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0" w:rsidRPr="00C67D55" w:rsidRDefault="005861D0" w:rsidP="00C67D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</w:t>
      </w:r>
      <w:r w:rsidR="00862E4A" w:rsidRPr="00C67D55">
        <w:rPr>
          <w:rFonts w:ascii="Arial" w:hAnsi="Arial" w:cs="Arial"/>
          <w:b/>
          <w:sz w:val="28"/>
          <w:szCs w:val="28"/>
        </w:rPr>
        <w:t>οποθετήσεις εκπαιδευτικών κλάδων ΠΕ86</w:t>
      </w:r>
    </w:p>
    <w:p w:rsidR="0071109E" w:rsidRPr="005861D0" w:rsidRDefault="0071109E" w:rsidP="0071109E">
      <w:pPr>
        <w:rPr>
          <w:rFonts w:ascii="Arial" w:hAnsi="Arial" w:cs="Arial"/>
          <w:b/>
          <w:sz w:val="24"/>
          <w:szCs w:val="24"/>
          <w:lang w:val="en-US"/>
        </w:rPr>
      </w:pPr>
    </w:p>
    <w:p w:rsidR="00C67D55" w:rsidRDefault="00C67D55" w:rsidP="0071109E">
      <w:pPr>
        <w:rPr>
          <w:rFonts w:ascii="Arial" w:hAnsi="Arial" w:cs="Arial"/>
          <w:sz w:val="24"/>
          <w:szCs w:val="24"/>
        </w:rPr>
      </w:pPr>
    </w:p>
    <w:tbl>
      <w:tblPr>
        <w:tblW w:w="8348" w:type="dxa"/>
        <w:jc w:val="center"/>
        <w:tblInd w:w="103" w:type="dxa"/>
        <w:tblLook w:val="04A0"/>
      </w:tblPr>
      <w:tblGrid>
        <w:gridCol w:w="2733"/>
        <w:gridCol w:w="2818"/>
        <w:gridCol w:w="2797"/>
      </w:tblGrid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ΕΚΠΑΙΔΕΥΤΙΚΟΣ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ΣΧΟΛΙΚΗ ΜΟΝΑΔΑ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ΤΟΠΟΘΕΤΗΣΗΣ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550F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(ΩΡΕΣ)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ΣΧΟΛΕΙΟ ΣΥΜΠΛΗΡΩΣΗΣ</w:t>
            </w:r>
          </w:p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550FDF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(ΩΡΕΣ)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Γεωργιάδου Αναστασία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</w:t>
            </w:r>
            <w:r w:rsidRPr="00506927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Δ.Σ. Δράμας (13)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Pr="00550FDF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5</w:t>
            </w:r>
            <w:r w:rsidRPr="005069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(9)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Τερζόγλου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Πέτρος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Δ.Σ. Αδριανής - Νικηφόρου (9)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0411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  <w:r w:rsidRPr="005069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(1</w:t>
            </w:r>
            <w:r w:rsidR="000411A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Καλτσός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Παύλος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Pr="00C84135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15</w:t>
            </w:r>
            <w:r w:rsidRPr="00506927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Δράμας (14)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11</w:t>
            </w:r>
            <w:r w:rsidRPr="005069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(8)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Παναγιώτογλου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Μαρία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8</w:t>
            </w:r>
            <w:r w:rsidRPr="00506927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Δράμας (12)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4</w:t>
            </w:r>
            <w:r w:rsidRPr="005069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(10)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Δήμου Γεώργιος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3</w:t>
            </w:r>
            <w:r w:rsidRPr="00506927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Δράμας (15)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14</w:t>
            </w:r>
            <w:r w:rsidRPr="005069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(7)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Γιάγκου Άγγελος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12</w:t>
            </w:r>
            <w:r w:rsidRPr="00506927">
              <w:rPr>
                <w:rFonts w:ascii="Arial" w:eastAsia="Times New Roman" w:hAnsi="Arial" w:cs="Arial"/>
                <w:bCs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Cs/>
                <w:lang w:eastAsia="el-GR"/>
              </w:rPr>
              <w:t xml:space="preserve"> Δ.Σ. Δράμας (16)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Δ.Σ. Πετρούσας (7)</w:t>
            </w:r>
          </w:p>
        </w:tc>
      </w:tr>
      <w:tr w:rsidR="00506927" w:rsidRPr="00550FDF" w:rsidTr="00506927">
        <w:trPr>
          <w:trHeight w:val="76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Παρουσίνας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 xml:space="preserve"> Αλέξανδρος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l-GR"/>
              </w:rPr>
            </w:pPr>
            <w:r>
              <w:rPr>
                <w:rFonts w:ascii="Arial" w:eastAsia="Times New Roman" w:hAnsi="Arial" w:cs="Arial"/>
                <w:bCs/>
                <w:lang w:eastAsia="el-GR"/>
              </w:rPr>
              <w:t>Β/</w:t>
            </w:r>
            <w:proofErr w:type="spellStart"/>
            <w:r>
              <w:rPr>
                <w:rFonts w:ascii="Arial" w:eastAsia="Times New Roman" w:hAnsi="Arial" w:cs="Arial"/>
                <w:bCs/>
                <w:lang w:eastAsia="el-GR"/>
              </w:rPr>
              <w:t>θμια</w:t>
            </w:r>
            <w:proofErr w:type="spellEnd"/>
            <w:r>
              <w:rPr>
                <w:rFonts w:ascii="Arial" w:eastAsia="Times New Roman" w:hAnsi="Arial" w:cs="Arial"/>
                <w:bCs/>
                <w:lang w:eastAsia="el-GR"/>
              </w:rPr>
              <w:t xml:space="preserve"> (14)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6</w:t>
            </w:r>
            <w:r w:rsidRPr="00506927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Δ.Σ. Δράμας (4)</w:t>
            </w:r>
          </w:p>
          <w:p w:rsidR="00506927" w:rsidRDefault="00506927" w:rsidP="00697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Δ.Σ.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Παρανεστίου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(3)</w:t>
            </w:r>
            <w:bookmarkStart w:id="0" w:name="_GoBack"/>
            <w:bookmarkEnd w:id="0"/>
          </w:p>
        </w:tc>
      </w:tr>
    </w:tbl>
    <w:p w:rsidR="00C67D55" w:rsidRPr="0071109E" w:rsidRDefault="00C67D55" w:rsidP="0071109E">
      <w:pPr>
        <w:rPr>
          <w:rFonts w:ascii="Arial" w:hAnsi="Arial" w:cs="Arial"/>
          <w:sz w:val="24"/>
          <w:szCs w:val="24"/>
        </w:rPr>
      </w:pPr>
    </w:p>
    <w:sectPr w:rsidR="00C67D55" w:rsidRPr="0071109E" w:rsidSect="00FE5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5901"/>
    <w:multiLevelType w:val="hybridMultilevel"/>
    <w:tmpl w:val="5BD44746"/>
    <w:lvl w:ilvl="0" w:tplc="CCB272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E4A"/>
    <w:rsid w:val="000411AE"/>
    <w:rsid w:val="00506927"/>
    <w:rsid w:val="005861D0"/>
    <w:rsid w:val="0071109E"/>
    <w:rsid w:val="007C77BB"/>
    <w:rsid w:val="00850E11"/>
    <w:rsid w:val="00862E4A"/>
    <w:rsid w:val="008A43AD"/>
    <w:rsid w:val="00B7358B"/>
    <w:rsid w:val="00C67D55"/>
    <w:rsid w:val="00EF621B"/>
    <w:rsid w:val="00F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</dc:creator>
  <cp:lastModifiedBy>pe-dramas3</cp:lastModifiedBy>
  <cp:revision>6</cp:revision>
  <dcterms:created xsi:type="dcterms:W3CDTF">2022-09-08T05:49:00Z</dcterms:created>
  <dcterms:modified xsi:type="dcterms:W3CDTF">2022-09-09T09:14:00Z</dcterms:modified>
</cp:coreProperties>
</file>