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25" w:rsidRDefault="00D93F7D" w:rsidP="00AC0A15">
      <w:pPr>
        <w:jc w:val="center"/>
        <w:rPr>
          <w:rFonts w:ascii="Arial" w:hAnsi="Arial" w:cs="Arial"/>
          <w:b/>
          <w:sz w:val="28"/>
          <w:szCs w:val="28"/>
        </w:rPr>
      </w:pPr>
      <w:r w:rsidRPr="00AC0A15">
        <w:rPr>
          <w:rFonts w:ascii="Arial" w:hAnsi="Arial" w:cs="Arial"/>
          <w:b/>
          <w:sz w:val="28"/>
          <w:szCs w:val="28"/>
        </w:rPr>
        <w:t>Διάθεση εκπαιδευτικών ειδικοτήτων για συμπλήρωση</w:t>
      </w:r>
    </w:p>
    <w:p w:rsidR="00AC0A15" w:rsidRDefault="00AC0A15" w:rsidP="00AC0A15">
      <w:pPr>
        <w:jc w:val="center"/>
        <w:rPr>
          <w:rFonts w:ascii="Arial" w:hAnsi="Arial" w:cs="Arial"/>
          <w:b/>
          <w:sz w:val="28"/>
          <w:szCs w:val="28"/>
        </w:rPr>
      </w:pPr>
    </w:p>
    <w:p w:rsidR="00550FDF" w:rsidRPr="00550FDF" w:rsidRDefault="00550FDF" w:rsidP="00550FDF">
      <w:pPr>
        <w:jc w:val="center"/>
        <w:rPr>
          <w:rFonts w:ascii="Arial" w:hAnsi="Arial" w:cs="Arial"/>
          <w:b/>
          <w:sz w:val="28"/>
          <w:szCs w:val="28"/>
        </w:rPr>
      </w:pPr>
      <w:r w:rsidRPr="00550FDF">
        <w:rPr>
          <w:rFonts w:ascii="Arial" w:hAnsi="Arial" w:cs="Arial"/>
          <w:b/>
          <w:sz w:val="28"/>
          <w:szCs w:val="28"/>
        </w:rPr>
        <w:t>ΠΕ 91.01</w:t>
      </w:r>
    </w:p>
    <w:tbl>
      <w:tblPr>
        <w:tblW w:w="8348" w:type="dxa"/>
        <w:jc w:val="center"/>
        <w:tblInd w:w="103" w:type="dxa"/>
        <w:tblLook w:val="04A0"/>
      </w:tblPr>
      <w:tblGrid>
        <w:gridCol w:w="2733"/>
        <w:gridCol w:w="2818"/>
        <w:gridCol w:w="2797"/>
      </w:tblGrid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55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55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ΣΧΟΛΙΚΗ ΜΟΝΑΔΑ ΟΡΓΑΝΙΚΗΣ ΤΟΠΟΘΕΤΗΣΗΣ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(ΩΡΕΣ)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55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ΣΧΟΛΕΙΟ ΣΥΜΠΛΗΡΩΣΗΣ</w:t>
            </w:r>
          </w:p>
          <w:p w:rsidR="002046C9" w:rsidRPr="00550FDF" w:rsidRDefault="002046C9" w:rsidP="0055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(ΩΡΕΣ)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550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Σαμαρά Κυριακή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B93C25" w:rsidRDefault="002046C9" w:rsidP="00657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12</w:t>
            </w:r>
            <w:r w:rsidRPr="00B93C25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Δράμας (8</w:t>
            </w:r>
            <w:r w:rsidRPr="00B93C25">
              <w:rPr>
                <w:rFonts w:ascii="Arial" w:eastAsia="Times New Roman" w:hAnsi="Arial" w:cs="Arial"/>
                <w:bCs/>
                <w:lang w:eastAsia="el-GR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55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  <w:r w:rsidRPr="00550FD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(9)</w:t>
            </w:r>
          </w:p>
          <w:p w:rsidR="002046C9" w:rsidRPr="00550FDF" w:rsidRDefault="002046C9" w:rsidP="006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  <w:r w:rsidRPr="006577E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(6)</w:t>
            </w:r>
          </w:p>
        </w:tc>
      </w:tr>
    </w:tbl>
    <w:p w:rsidR="00AC0A15" w:rsidRDefault="00AC0A15" w:rsidP="00550FDF">
      <w:pPr>
        <w:rPr>
          <w:rFonts w:ascii="Arial" w:hAnsi="Arial" w:cs="Arial"/>
          <w:b/>
          <w:sz w:val="28"/>
          <w:szCs w:val="28"/>
        </w:rPr>
      </w:pPr>
    </w:p>
    <w:p w:rsidR="00550FDF" w:rsidRDefault="00550FDF" w:rsidP="00550F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ΠΕ 08</w:t>
      </w:r>
    </w:p>
    <w:tbl>
      <w:tblPr>
        <w:tblW w:w="8348" w:type="dxa"/>
        <w:jc w:val="center"/>
        <w:tblInd w:w="103" w:type="dxa"/>
        <w:tblLook w:val="04A0"/>
      </w:tblPr>
      <w:tblGrid>
        <w:gridCol w:w="2733"/>
        <w:gridCol w:w="2818"/>
        <w:gridCol w:w="2797"/>
      </w:tblGrid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ΣΧΟΛΙΚΗ ΜΟΝΑΔΑ ΟΡΓΑΝΙΚΗΣ ΤΟΠΟΘΕΤΗΣΗΣ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(ΩΡΕΣ)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ΣΧΟΛΕΙΟ ΣΥΜΠΛΗΡΩΣΗΣ</w:t>
            </w:r>
          </w:p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(ΩΡΕΣ)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550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Χάρη Καλλιόπη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Δ.Σ. Ξηροποτάμου (11)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Πετρούσας (8)</w:t>
            </w:r>
          </w:p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Αργυρούπολης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550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Σταμενίτης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3</w:t>
            </w:r>
            <w:r w:rsidRPr="00550FD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(19)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 Δ.Σ. Δράμας (5)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D12A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Βαρυτ</w:t>
            </w:r>
            <w:r w:rsidR="00D12A48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μιάδης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Νίκος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C84135">
              <w:rPr>
                <w:rFonts w:ascii="Arial" w:eastAsia="Times New Roman" w:hAnsi="Arial" w:cs="Arial"/>
                <w:bCs/>
                <w:lang w:eastAsia="el-GR"/>
              </w:rPr>
              <w:t>Δ.Σ. Κ. Νευροκοπίου (16)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  <w:r w:rsidRPr="00C8413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(8)</w:t>
            </w:r>
          </w:p>
        </w:tc>
      </w:tr>
    </w:tbl>
    <w:p w:rsidR="00C84135" w:rsidRDefault="00C84135" w:rsidP="00550FDF">
      <w:pPr>
        <w:rPr>
          <w:rFonts w:ascii="Arial" w:hAnsi="Arial" w:cs="Arial"/>
          <w:b/>
          <w:sz w:val="28"/>
          <w:szCs w:val="28"/>
        </w:rPr>
      </w:pPr>
    </w:p>
    <w:p w:rsidR="00C84135" w:rsidRDefault="00C84135" w:rsidP="00C841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ΠΕ 79</w:t>
      </w:r>
    </w:p>
    <w:tbl>
      <w:tblPr>
        <w:tblW w:w="8348" w:type="dxa"/>
        <w:jc w:val="center"/>
        <w:tblInd w:w="103" w:type="dxa"/>
        <w:tblLook w:val="04A0"/>
      </w:tblPr>
      <w:tblGrid>
        <w:gridCol w:w="2733"/>
        <w:gridCol w:w="2818"/>
        <w:gridCol w:w="2797"/>
      </w:tblGrid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ΣΧΟΛΙΚΗ ΜΟΝΑΔΑ ΟΡΓΑΝΙΚΗΣ ΤΟΠΟΘΕΤΗΣΗΣ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(ΩΡΕΣ)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ΣΧΟΛΕΙΟ ΣΥΜΠΛΗΡΩΣΗΣ</w:t>
            </w:r>
          </w:p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(ΩΡΕΣ)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7930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Καλοτραπέζης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</w:t>
            </w:r>
            <w:r w:rsidR="007930B1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Α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γγελ</w:t>
            </w:r>
            <w:r w:rsidR="007930B1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ά</w:t>
            </w:r>
            <w:r w:rsidR="0068792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κης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6</w:t>
            </w: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(13)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413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  <w:r w:rsidRPr="00C8413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(8)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Μακρή Αναστασία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Δ.Σ. Δοξάτου (10)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84135">
              <w:rPr>
                <w:rFonts w:ascii="Arial" w:eastAsia="Times New Roman" w:hAnsi="Arial" w:cs="Arial"/>
                <w:lang w:eastAsia="el-GR"/>
              </w:rPr>
              <w:t>1</w:t>
            </w:r>
            <w:r w:rsidRPr="00C84135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lang w:eastAsia="el-GR"/>
              </w:rPr>
              <w:t xml:space="preserve"> Δ.Σ. Αγ. Αθανασίου (7)</w:t>
            </w:r>
          </w:p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84135">
              <w:rPr>
                <w:rFonts w:ascii="Arial" w:eastAsia="Times New Roman" w:hAnsi="Arial" w:cs="Arial"/>
                <w:lang w:eastAsia="el-GR"/>
              </w:rPr>
              <w:t>2</w:t>
            </w:r>
            <w:r w:rsidRPr="00C84135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lang w:eastAsia="el-GR"/>
              </w:rPr>
              <w:t xml:space="preserve"> Δ.Σ. Αγ. Αθανασίου (6)</w:t>
            </w:r>
          </w:p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Σπανουδάκης Δημοσθένης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15</w:t>
            </w: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(16)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413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Αρκαδικού (8)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Κραββαρίτης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4</w:t>
            </w: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(9)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413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  <w:r w:rsidRPr="00C8413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(9)</w:t>
            </w:r>
          </w:p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413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  <w:r w:rsidRPr="00C8413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(6)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lastRenderedPageBreak/>
              <w:t>Κασφίκης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Νικόλαος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C84135">
              <w:rPr>
                <w:rFonts w:ascii="Arial" w:eastAsia="Times New Roman" w:hAnsi="Arial" w:cs="Arial"/>
                <w:bCs/>
                <w:lang w:eastAsia="el-GR"/>
              </w:rPr>
              <w:t>Δ.Σ. Κ. Νευροκοπίου (13)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84135">
              <w:rPr>
                <w:rFonts w:ascii="Arial" w:eastAsia="Times New Roman" w:hAnsi="Arial" w:cs="Arial"/>
                <w:lang w:eastAsia="el-GR"/>
              </w:rPr>
              <w:t>3</w:t>
            </w:r>
            <w:r w:rsidRPr="00C84135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C84135">
              <w:rPr>
                <w:rFonts w:ascii="Arial" w:eastAsia="Times New Roman" w:hAnsi="Arial" w:cs="Arial"/>
                <w:lang w:eastAsia="el-GR"/>
              </w:rPr>
              <w:t xml:space="preserve"> Δ.Σ. </w:t>
            </w:r>
            <w:proofErr w:type="spellStart"/>
            <w:r w:rsidRPr="00C84135">
              <w:rPr>
                <w:rFonts w:ascii="Arial" w:eastAsia="Times New Roman" w:hAnsi="Arial" w:cs="Arial"/>
                <w:lang w:eastAsia="el-GR"/>
              </w:rPr>
              <w:t>Προσοτσάνης</w:t>
            </w:r>
            <w:proofErr w:type="spellEnd"/>
            <w:r w:rsidRPr="00C84135">
              <w:rPr>
                <w:rFonts w:ascii="Arial" w:eastAsia="Times New Roman" w:hAnsi="Arial" w:cs="Arial"/>
                <w:lang w:eastAsia="el-GR"/>
              </w:rPr>
              <w:t xml:space="preserve"> (11)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Ανδρίτσου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Σοφία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13</w:t>
            </w:r>
            <w:r w:rsidRPr="00C84135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Δράμας (10)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14 Δ.Σ. Δράμας (9) </w:t>
            </w:r>
          </w:p>
          <w:p w:rsidR="002046C9" w:rsidRPr="00C84135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Δ.Σ. Ν. Αμισού (3)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Κικίλη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Βασιλική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Δ.Σ. Ξηροποτάμου (9)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  <w:r w:rsidRPr="00C84135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Δ.Σ. Δράμας (15)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Μπατσής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2</w:t>
            </w:r>
            <w:r w:rsidRPr="000A3A4F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Καλαμπακίου (12)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C84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</w:t>
            </w:r>
            <w:r w:rsidRPr="000A3A4F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Δ.Σ. Δράμας (12)</w:t>
            </w:r>
          </w:p>
        </w:tc>
      </w:tr>
    </w:tbl>
    <w:p w:rsidR="000A3A4F" w:rsidRDefault="000A3A4F" w:rsidP="00746EBA">
      <w:pPr>
        <w:rPr>
          <w:rFonts w:ascii="Arial" w:hAnsi="Arial" w:cs="Arial"/>
          <w:b/>
          <w:sz w:val="28"/>
          <w:szCs w:val="28"/>
        </w:rPr>
      </w:pPr>
    </w:p>
    <w:p w:rsidR="000A3A4F" w:rsidRDefault="000A3A4F" w:rsidP="00C841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ΠΕ 05</w:t>
      </w:r>
    </w:p>
    <w:tbl>
      <w:tblPr>
        <w:tblW w:w="8348" w:type="dxa"/>
        <w:jc w:val="center"/>
        <w:tblInd w:w="103" w:type="dxa"/>
        <w:tblLook w:val="04A0"/>
      </w:tblPr>
      <w:tblGrid>
        <w:gridCol w:w="2733"/>
        <w:gridCol w:w="2818"/>
        <w:gridCol w:w="2797"/>
      </w:tblGrid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ΣΧΟΛΙΚΗ ΜΟΝΑΔΑ ΟΡΓΑΝΙΚΗΣ ΤΟΠΟΘΕΤΗΣΗΣ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(ΩΡΕΣ)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ΣΧΟΛΕΙΟ ΣΥΜΠΛΗΡΩΣΗΣ</w:t>
            </w:r>
          </w:p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(ΩΡΕΣ)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Μουζούκη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Νίκη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0A3A4F" w:rsidRDefault="002046C9" w:rsidP="00B553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0A3A4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Δ.Σ. Κ. </w:t>
            </w:r>
            <w:proofErr w:type="spellStart"/>
            <w:r w:rsidRPr="000A3A4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Νευροκοπίου</w:t>
            </w:r>
            <w:proofErr w:type="spellEnd"/>
            <w:r w:rsidRPr="000A3A4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(</w:t>
            </w:r>
            <w:r w:rsidR="00B55387">
              <w:rPr>
                <w:rFonts w:ascii="Arial" w:eastAsia="Times New Roman" w:hAnsi="Arial" w:cs="Arial"/>
                <w:bCs/>
                <w:sz w:val="24"/>
                <w:szCs w:val="24"/>
                <w:lang w:val="en-US" w:eastAsia="el-GR"/>
              </w:rPr>
              <w:t>5</w:t>
            </w:r>
            <w:r w:rsidRPr="000A3A4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Βώλακα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</w:t>
            </w:r>
            <w:r w:rsidR="00E144EB" w:rsidRPr="00D12A4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</w:t>
            </w:r>
            <w:r w:rsidRPr="000A3A4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  <w:r w:rsidRPr="000A3A4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Pr="00550FDF" w:rsidRDefault="002046C9" w:rsidP="00E14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θμια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</w:t>
            </w:r>
            <w:r w:rsidR="00E144EB" w:rsidRPr="00E144E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Βρεττού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Πριονά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Σοφία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0A3A4F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0A3A4F">
              <w:rPr>
                <w:rFonts w:ascii="Arial" w:eastAsia="Times New Roman" w:hAnsi="Arial" w:cs="Arial"/>
                <w:bCs/>
                <w:lang w:eastAsia="el-GR"/>
              </w:rPr>
              <w:t>2</w:t>
            </w:r>
            <w:r w:rsidRPr="000A3A4F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 w:rsidRPr="000A3A4F">
              <w:rPr>
                <w:rFonts w:ascii="Arial" w:eastAsia="Times New Roman" w:hAnsi="Arial" w:cs="Arial"/>
                <w:bCs/>
                <w:lang w:eastAsia="el-GR"/>
              </w:rPr>
              <w:t xml:space="preserve"> Δ.Σ. Καλαμπακίου (12)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Δοξάτου (2)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0A3A4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Καλαμπακίου (6)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Χωριστή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Σαμαρά Δέσποινα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0A3A4F" w:rsidRDefault="002046C9" w:rsidP="00542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0A3A4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3</w:t>
            </w:r>
            <w:r w:rsidRPr="000A3A4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0A3A4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</w:t>
            </w:r>
            <w:r w:rsidR="0054267E">
              <w:rPr>
                <w:rFonts w:ascii="Arial" w:eastAsia="Times New Roman" w:hAnsi="Arial" w:cs="Arial"/>
                <w:bCs/>
                <w:sz w:val="24"/>
                <w:szCs w:val="24"/>
                <w:lang w:val="en-US" w:eastAsia="el-GR"/>
              </w:rPr>
              <w:t>8</w:t>
            </w:r>
            <w:r w:rsidRPr="000A3A4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Καλλιφύτου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(4)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Πετρούσας (4)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0A3A4F">
              <w:rPr>
                <w:rFonts w:ascii="Arial" w:eastAsia="Times New Roman" w:hAnsi="Arial" w:cs="Arial"/>
                <w:lang w:eastAsia="el-GR"/>
              </w:rPr>
              <w:t>Δ.Σ. Αγ. Χρυσόστομος (4)</w:t>
            </w:r>
          </w:p>
          <w:p w:rsidR="002046C9" w:rsidRPr="000A3A4F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0A3A4F">
              <w:rPr>
                <w:rFonts w:ascii="Arial" w:eastAsia="Times New Roman" w:hAnsi="Arial" w:cs="Arial"/>
                <w:lang w:eastAsia="el-GR"/>
              </w:rPr>
              <w:t>3</w:t>
            </w:r>
            <w:r w:rsidRPr="000A3A4F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0A3A4F">
              <w:rPr>
                <w:rFonts w:ascii="Arial" w:eastAsia="Times New Roman" w:hAnsi="Arial" w:cs="Arial"/>
                <w:lang w:eastAsia="el-GR"/>
              </w:rPr>
              <w:t xml:space="preserve"> Δ.Σ. </w:t>
            </w:r>
            <w:proofErr w:type="spellStart"/>
            <w:r w:rsidRPr="000A3A4F">
              <w:rPr>
                <w:rFonts w:ascii="Arial" w:eastAsia="Times New Roman" w:hAnsi="Arial" w:cs="Arial"/>
                <w:lang w:eastAsia="el-GR"/>
              </w:rPr>
              <w:t>Προσοτσάνης</w:t>
            </w:r>
            <w:proofErr w:type="spellEnd"/>
            <w:r w:rsidRPr="000A3A4F">
              <w:rPr>
                <w:rFonts w:ascii="Arial" w:eastAsia="Times New Roman" w:hAnsi="Arial" w:cs="Arial"/>
                <w:lang w:eastAsia="el-GR"/>
              </w:rPr>
              <w:t xml:space="preserve"> (4)</w:t>
            </w:r>
          </w:p>
          <w:p w:rsidR="002046C9" w:rsidRPr="000A3A4F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DF3F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Τσιγ</w:t>
            </w:r>
            <w:r w:rsidR="00DF3F64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οζίδου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Κωνσταντίνα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0A3A4F" w:rsidRDefault="002046C9" w:rsidP="005E3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11</w:t>
            </w:r>
            <w:r w:rsidRPr="0016589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</w:t>
            </w:r>
            <w:r w:rsidR="005E3082">
              <w:rPr>
                <w:rFonts w:ascii="Arial" w:eastAsia="Times New Roman" w:hAnsi="Arial" w:cs="Arial"/>
                <w:bCs/>
                <w:sz w:val="24"/>
                <w:szCs w:val="24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  <w:r w:rsidRPr="001658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Default="002046C9" w:rsidP="0016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  <w:r w:rsidRPr="001658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Default="002046C9" w:rsidP="0016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</w:t>
            </w:r>
            <w:r w:rsidRPr="001658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Default="002046C9" w:rsidP="0016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Αδριανής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Σπυροπούλου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Ευαγγελία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22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12</w:t>
            </w:r>
            <w:r w:rsidRPr="0016589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</w:t>
            </w:r>
            <w:r w:rsidR="00122907">
              <w:rPr>
                <w:rFonts w:ascii="Arial" w:eastAsia="Times New Roman" w:hAnsi="Arial" w:cs="Arial"/>
                <w:bCs/>
                <w:sz w:val="24"/>
                <w:szCs w:val="24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  <w:r w:rsidRPr="001658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Ν. Αμισού (4)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Μαυροβάτου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(4)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</w:t>
            </w:r>
            <w:r w:rsidRPr="001658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</w:t>
            </w:r>
            <w:r w:rsidR="00122907" w:rsidRPr="00D12A4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Σαββαΐδου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Ευθαλία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6B1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7</w:t>
            </w:r>
            <w:r w:rsidRPr="0016589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</w:t>
            </w:r>
            <w:r w:rsidR="006B143B">
              <w:rPr>
                <w:rFonts w:ascii="Arial" w:eastAsia="Times New Roman" w:hAnsi="Arial" w:cs="Arial"/>
                <w:bCs/>
                <w:sz w:val="24"/>
                <w:szCs w:val="24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CF" w:rsidRPr="00417ECF" w:rsidRDefault="00510B12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</w:t>
            </w:r>
            <w:r w:rsidR="00417ECF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A</w:t>
            </w:r>
            <w:proofErr w:type="spellStart"/>
            <w:r w:rsidR="00417EC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ργυρούπολης</w:t>
            </w:r>
            <w:proofErr w:type="spellEnd"/>
            <w:r w:rsidR="00417EC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</w:t>
            </w:r>
            <w:proofErr w:type="spellStart"/>
            <w:r w:rsidR="00417EC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Σιταγρών</w:t>
            </w:r>
            <w:proofErr w:type="spellEnd"/>
            <w:r w:rsidR="00417EC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(2)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  <w:r w:rsidRPr="001658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  <w:r w:rsidRPr="008E754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Default="002046C9" w:rsidP="000A3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θμια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(4)</w:t>
            </w:r>
          </w:p>
          <w:p w:rsidR="002046C9" w:rsidRDefault="002046C9" w:rsidP="008E7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746EBA" w:rsidRDefault="00746EBA" w:rsidP="00165893">
      <w:pPr>
        <w:rPr>
          <w:rFonts w:ascii="Arial" w:hAnsi="Arial" w:cs="Arial"/>
          <w:b/>
          <w:sz w:val="28"/>
          <w:szCs w:val="28"/>
        </w:rPr>
      </w:pPr>
    </w:p>
    <w:p w:rsidR="00746EBA" w:rsidRDefault="00746EBA" w:rsidP="00746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ΠΕ 11</w:t>
      </w:r>
    </w:p>
    <w:tbl>
      <w:tblPr>
        <w:tblW w:w="8348" w:type="dxa"/>
        <w:jc w:val="center"/>
        <w:tblInd w:w="103" w:type="dxa"/>
        <w:tblLook w:val="04A0"/>
      </w:tblPr>
      <w:tblGrid>
        <w:gridCol w:w="2733"/>
        <w:gridCol w:w="2818"/>
        <w:gridCol w:w="2797"/>
      </w:tblGrid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ΣΧΟΛΙΚΗ ΜΟΝΑΔΑ ΟΡΓΑΝΙΚΗΣ ΤΟΠΟΘΕΤΗΣΗΣ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(ΩΡΕΣ)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ΣΧΟΛΕΙΟ ΣΥΜΠΛΗΡΩΣΗΣ</w:t>
            </w:r>
          </w:p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(ΩΡΕΣ)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Χατζηπαναγιώτου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Στράτος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Πρόεδρος Ο.Κ.Π.Ε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</w:t>
            </w:r>
            <w:r w:rsidRPr="00746EB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(5)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3A6A8F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Δεκα</w:t>
            </w:r>
            <w:r w:rsidR="002046C9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νέα Ιωάννα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E17078" w:rsidRDefault="002046C9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352853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</w:t>
            </w:r>
            <w:r w:rsidRPr="0035285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352853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Αγ. Αθανασίου</w:t>
            </w:r>
            <w:r w:rsidRPr="00E17078">
              <w:rPr>
                <w:rFonts w:ascii="Arial" w:eastAsia="Times New Roman" w:hAnsi="Arial" w:cs="Arial"/>
                <w:bCs/>
                <w:lang w:eastAsia="el-GR"/>
              </w:rPr>
              <w:t xml:space="preserve"> </w:t>
            </w:r>
            <w:r w:rsidRPr="00352853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(18)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Δοξάτου (3)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Κυριαζής Κωνσταντίνος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746EBA" w:rsidRDefault="002046C9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Δ.Σ. Κ. Αγρού (18)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746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Ν. Αμισού (3)</w:t>
            </w:r>
          </w:p>
        </w:tc>
      </w:tr>
    </w:tbl>
    <w:p w:rsidR="00746EBA" w:rsidRDefault="00746EBA" w:rsidP="00746EBA">
      <w:pPr>
        <w:jc w:val="center"/>
        <w:rPr>
          <w:rFonts w:ascii="Arial" w:hAnsi="Arial" w:cs="Arial"/>
          <w:b/>
          <w:sz w:val="28"/>
          <w:szCs w:val="28"/>
        </w:rPr>
      </w:pPr>
    </w:p>
    <w:p w:rsidR="000E4C5F" w:rsidRDefault="000E4C5F" w:rsidP="00746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ΠΕ 06</w:t>
      </w:r>
    </w:p>
    <w:tbl>
      <w:tblPr>
        <w:tblW w:w="8446" w:type="dxa"/>
        <w:jc w:val="center"/>
        <w:tblInd w:w="103" w:type="dxa"/>
        <w:tblLook w:val="04A0"/>
      </w:tblPr>
      <w:tblGrid>
        <w:gridCol w:w="2760"/>
        <w:gridCol w:w="2854"/>
        <w:gridCol w:w="2832"/>
      </w:tblGrid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ΕΚΠΑΙΔΕΥΤΙΚΟΣ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ΣΧΟΛΙΚΗ ΜΟΝΑΔΑ ΟΡΓΑΝΙΚΗΣ ΤΟΠΟΘΕΤΗΣΗΣ(ΩΡΕΣ)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ΣΧΟΛΕΙΟ ΣΥΜΠΛΗΡΩΣΗΣ</w:t>
            </w:r>
          </w:p>
          <w:p w:rsidR="002046C9" w:rsidRPr="00550FDF" w:rsidRDefault="002046C9" w:rsidP="0068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(ΩΡΕΣ)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Στέργιογλου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Μαριάννα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550FDF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7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(10)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(6)</w:t>
            </w:r>
          </w:p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Δοξάτου (4)</w:t>
            </w:r>
          </w:p>
          <w:p w:rsidR="002046C9" w:rsidRPr="00550FDF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Δοξάτου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Ματίδου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Σταματία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7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Καραγιάννη Ελένη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16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Τυχόλα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10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Γεωργιάδου Όλγα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(15)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Κιτσιούκη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Λεμονιά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Καραδάνη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(16)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 ΝΗΠ. Δράμας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Κυριακίδου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Στυλιανή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(14)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Χριστοδούλου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Υπερμαχία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12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(18)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lastRenderedPageBreak/>
              <w:t>Ναβροζίδης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12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(14)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 ΝΗΠ.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Κουδουνίων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Ζουγκουρλή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Άννα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15</w:t>
            </w:r>
            <w:r w:rsidRPr="000E4C5F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(20)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</w:t>
            </w:r>
            <w:r w:rsidRPr="000E4C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Παμπούρη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Χριστίνα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Κυργιών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(16)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ΝΗΠ.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Κυργίων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Δανέζη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Αικατερίνη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Μαυροβάτου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       Ν. Σεβάστειας (19)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ΝΗΠ.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Μαυροβάτου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Πάνου Μαρία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Δ.Σ. Ξηροποτάμου (16)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Ξηροποτάμου (4)</w:t>
            </w:r>
          </w:p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Μυλοποτάμου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Αγγελοπούλου Μαρία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Δ.Σ. Αρκαδικού (16)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Αρκαδικού (4)</w:t>
            </w:r>
          </w:p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Κ. Αγρού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Ζώτου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Καλλιόπη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Δ.Σ. Ν. Αμισού (20)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Ν. Αμισού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Παυλίδου Βικτωρία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3</w:t>
            </w:r>
            <w:r w:rsidRPr="001D5FF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(19)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27</w:t>
            </w:r>
            <w:r w:rsidRPr="001D5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Δαιλάκη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Περιστέρα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3</w:t>
            </w:r>
            <w:r w:rsidRPr="001D5FF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(18)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</w:t>
            </w:r>
            <w:r w:rsidRPr="001D5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Γκουσδίου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Στεφανία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Δ.Σ. Χωριστής (16)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Χωριστής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Τσακίρδαη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Ελπίδα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1D5FF0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1D5FF0">
              <w:rPr>
                <w:rFonts w:ascii="Arial" w:eastAsia="Times New Roman" w:hAnsi="Arial" w:cs="Arial"/>
                <w:bCs/>
                <w:lang w:eastAsia="el-GR"/>
              </w:rPr>
              <w:t>3</w:t>
            </w:r>
            <w:r w:rsidRPr="001D5FF0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 w:rsidRPr="001D5FF0">
              <w:rPr>
                <w:rFonts w:ascii="Arial" w:eastAsia="Times New Roman" w:hAnsi="Arial" w:cs="Arial"/>
                <w:bCs/>
                <w:lang w:eastAsia="el-GR"/>
              </w:rPr>
              <w:t xml:space="preserve"> Δ.Σ. </w:t>
            </w:r>
            <w:proofErr w:type="spellStart"/>
            <w:r w:rsidRPr="001D5FF0">
              <w:rPr>
                <w:rFonts w:ascii="Arial" w:eastAsia="Times New Roman" w:hAnsi="Arial" w:cs="Arial"/>
                <w:bCs/>
                <w:lang w:eastAsia="el-GR"/>
              </w:rPr>
              <w:t>Προσοτσάνης</w:t>
            </w:r>
            <w:proofErr w:type="spellEnd"/>
            <w:r w:rsidRPr="001D5FF0">
              <w:rPr>
                <w:rFonts w:ascii="Arial" w:eastAsia="Times New Roman" w:hAnsi="Arial" w:cs="Arial"/>
                <w:bCs/>
                <w:lang w:eastAsia="el-GR"/>
              </w:rPr>
              <w:t xml:space="preserve"> (20)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Βώλακα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Παναγιωτελίδου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Συρματένια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1D5FF0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1D5FF0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6</w:t>
            </w:r>
            <w:r w:rsidRPr="001D5FF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D5FF0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Δράμας (7)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Ξηροποτάμου (7)</w:t>
            </w:r>
          </w:p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  <w:r w:rsidRPr="001D5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  <w:r w:rsidRPr="001D5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Κάργα Κατερίνη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1D5FF0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9</w:t>
            </w:r>
            <w:r w:rsidRPr="001D5FF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(19)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  <w:r w:rsidRPr="001D5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Νουβάκη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Στυλιανή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13</w:t>
            </w:r>
            <w:r w:rsidRPr="001D5FF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(20)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</w:t>
            </w:r>
            <w:r w:rsidRPr="001D5F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Μπουδακίδης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Κωνσταντίνος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Φωτολίβος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(18)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ΝΗΠ.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Φωτολίβους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Καλαμάρα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Φωτεινή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1D5FF0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1D5FF0">
              <w:rPr>
                <w:rFonts w:ascii="Arial" w:eastAsia="Times New Roman" w:hAnsi="Arial" w:cs="Arial"/>
                <w:bCs/>
                <w:lang w:eastAsia="el-GR"/>
              </w:rPr>
              <w:t>1</w:t>
            </w:r>
            <w:r w:rsidRPr="001D5FF0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 w:rsidRPr="001D5FF0">
              <w:rPr>
                <w:rFonts w:ascii="Arial" w:eastAsia="Times New Roman" w:hAnsi="Arial" w:cs="Arial"/>
                <w:bCs/>
                <w:lang w:eastAsia="el-GR"/>
              </w:rPr>
              <w:t xml:space="preserve"> Δ.Σ. Αγ. Αθανασίου (17)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1D5FF0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D5FF0">
              <w:rPr>
                <w:rFonts w:ascii="Arial" w:eastAsia="Times New Roman" w:hAnsi="Arial" w:cs="Arial"/>
                <w:lang w:eastAsia="el-GR"/>
              </w:rPr>
              <w:t>2</w:t>
            </w:r>
            <w:r w:rsidRPr="001D5FF0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1D5FF0">
              <w:rPr>
                <w:rFonts w:ascii="Arial" w:eastAsia="Times New Roman" w:hAnsi="Arial" w:cs="Arial"/>
                <w:lang w:eastAsia="el-GR"/>
              </w:rPr>
              <w:t xml:space="preserve"> ΝΗΠ. Καλαμπακίου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Γάκου</w:t>
            </w:r>
            <w:proofErr w:type="spellEnd"/>
            <w:r w:rsidR="002565C9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Ιωάννα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1D5FF0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bCs/>
                <w:lang w:eastAsia="el-GR"/>
              </w:rPr>
              <w:t>Σιταγρών</w:t>
            </w:r>
            <w:proofErr w:type="spellEnd"/>
            <w:r>
              <w:rPr>
                <w:rFonts w:ascii="Arial" w:eastAsia="Times New Roman" w:hAnsi="Arial" w:cs="Arial"/>
                <w:bCs/>
                <w:lang w:eastAsia="el-GR"/>
              </w:rPr>
              <w:t xml:space="preserve"> – Αργυρούπολης (17)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ΝΗΠ. Αργυρούπολης (2)</w:t>
            </w:r>
          </w:p>
          <w:p w:rsidR="002046C9" w:rsidRPr="001D5FF0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Δ.Σ. Κ. Αγρού (3)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lastRenderedPageBreak/>
              <w:t>Νικητοπούλου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Ιωάννα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1</w:t>
            </w:r>
            <w:r w:rsidRPr="00C741BE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Καλαμπακίου (17)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  <w:r w:rsidRPr="00C741BE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ΝΗΠ. Καλαμπακίου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Μπαγιάτη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Αδαμαντία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bCs/>
                <w:lang w:eastAsia="el-GR"/>
              </w:rPr>
              <w:t>Καλλιφύτου</w:t>
            </w:r>
            <w:proofErr w:type="spellEnd"/>
            <w:r>
              <w:rPr>
                <w:rFonts w:ascii="Arial" w:eastAsia="Times New Roman" w:hAnsi="Arial" w:cs="Arial"/>
                <w:bCs/>
                <w:lang w:eastAsia="el-GR"/>
              </w:rPr>
              <w:t xml:space="preserve"> (16)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ΝΗΠ. Χωριστής (4)</w:t>
            </w:r>
          </w:p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ΝΗΠ.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Καλλιφύτου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 xml:space="preserve">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Γεωργιάδου Αναστασία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2</w:t>
            </w:r>
            <w:r w:rsidRPr="00C741BE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Αγ. Αθανασίου (14)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7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Pr="00C741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C7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ΝΗΠ. Αγ. Αθανασίου (4)</w:t>
            </w:r>
          </w:p>
          <w:p w:rsidR="002046C9" w:rsidRDefault="002046C9" w:rsidP="00C7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C741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ΝΗΠ. Αγ. Αθανασίου (2</w:t>
            </w:r>
            <w:r w:rsidRPr="00C7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  <w:p w:rsidR="002046C9" w:rsidRPr="00C741BE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Βαφειάδου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Άννα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741BE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C741BE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Δ.Σ. Αδριανής Νικηφόρου (17)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741BE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741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Αδριανής (2)</w:t>
            </w:r>
          </w:p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741B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Νικηφόρου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Παπαλιάκου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741BE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C741BE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14</w:t>
            </w:r>
            <w:r w:rsidRPr="00C741B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741BE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(19)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741BE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  <w:r w:rsidRPr="00C741B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Δράμας (4)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Μάρκου Χρυσή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Pr="00C741BE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</w:t>
            </w:r>
            <w:r w:rsidRPr="00C741B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Καλαμπακίου (19)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ΝΗΠ. Καλαμώνα (2)</w:t>
            </w:r>
          </w:p>
        </w:tc>
      </w:tr>
      <w:tr w:rsidR="002046C9" w:rsidRPr="00550FDF" w:rsidTr="002046C9">
        <w:trPr>
          <w:trHeight w:val="76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Φαβρικοπούλου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Αφροδίτη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0E4C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Δ.Σ. Κ. Νευροκοπίου (18)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C741B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Κ. Νευροκοπίου (4)</w:t>
            </w:r>
          </w:p>
          <w:p w:rsidR="002046C9" w:rsidRDefault="002046C9" w:rsidP="001D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  <w:r w:rsidRPr="00C741B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ΝΗΠ. Κ. Νευροκοπίου (2)</w:t>
            </w:r>
          </w:p>
        </w:tc>
      </w:tr>
    </w:tbl>
    <w:p w:rsidR="000E4C5F" w:rsidRPr="00AC0A15" w:rsidRDefault="000E4C5F" w:rsidP="00746E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E4C5F" w:rsidRPr="00AC0A15" w:rsidSect="00AC3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F7D"/>
    <w:rsid w:val="000A3A4F"/>
    <w:rsid w:val="000E4C5F"/>
    <w:rsid w:val="00122907"/>
    <w:rsid w:val="00165893"/>
    <w:rsid w:val="001D5FF0"/>
    <w:rsid w:val="002046C9"/>
    <w:rsid w:val="002565C9"/>
    <w:rsid w:val="00352853"/>
    <w:rsid w:val="003A6A8F"/>
    <w:rsid w:val="00417ECF"/>
    <w:rsid w:val="004C756F"/>
    <w:rsid w:val="00510B12"/>
    <w:rsid w:val="0054267E"/>
    <w:rsid w:val="00550FDF"/>
    <w:rsid w:val="005A3D37"/>
    <w:rsid w:val="005E3082"/>
    <w:rsid w:val="006577E3"/>
    <w:rsid w:val="00687925"/>
    <w:rsid w:val="006B143B"/>
    <w:rsid w:val="00746EBA"/>
    <w:rsid w:val="007930B1"/>
    <w:rsid w:val="007A0361"/>
    <w:rsid w:val="007C49E6"/>
    <w:rsid w:val="007C77BB"/>
    <w:rsid w:val="00847ECA"/>
    <w:rsid w:val="008A43AD"/>
    <w:rsid w:val="008E7542"/>
    <w:rsid w:val="008F63B0"/>
    <w:rsid w:val="00A12262"/>
    <w:rsid w:val="00AC0A15"/>
    <w:rsid w:val="00AC3F0B"/>
    <w:rsid w:val="00B55387"/>
    <w:rsid w:val="00B93C25"/>
    <w:rsid w:val="00BE257C"/>
    <w:rsid w:val="00C741BE"/>
    <w:rsid w:val="00C84135"/>
    <w:rsid w:val="00CE5383"/>
    <w:rsid w:val="00D12A48"/>
    <w:rsid w:val="00D93F7D"/>
    <w:rsid w:val="00DE220F"/>
    <w:rsid w:val="00DF3F64"/>
    <w:rsid w:val="00E144EB"/>
    <w:rsid w:val="00E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</dc:creator>
  <cp:lastModifiedBy>pe-dramas3</cp:lastModifiedBy>
  <cp:revision>30</cp:revision>
  <dcterms:created xsi:type="dcterms:W3CDTF">2022-09-08T05:51:00Z</dcterms:created>
  <dcterms:modified xsi:type="dcterms:W3CDTF">2022-09-09T09:17:00Z</dcterms:modified>
</cp:coreProperties>
</file>