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18"/>
        <w:gridCol w:w="1565"/>
        <w:gridCol w:w="917"/>
        <w:gridCol w:w="3432"/>
      </w:tblGrid>
      <w:tr w:rsidR="005003EC" w:rsidRPr="00B77EC0" w:rsidTr="005003EC">
        <w:trPr>
          <w:trHeight w:hRule="exact" w:val="31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rPr>
                <w:b/>
                <w:bCs/>
              </w:rPr>
              <w:t>ΕΠΩΝΥΜΟ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rPr>
                <w:b/>
                <w:bCs/>
              </w:rPr>
              <w:t>ΟΝΟΜΑ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rPr>
                <w:b/>
                <w:bCs/>
              </w:rPr>
              <w:t>ΚΛΑΔ.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DB68E3">
            <w:pPr>
              <w:pStyle w:val="a4"/>
              <w:rPr>
                <w:b/>
                <w:bCs/>
              </w:rPr>
            </w:pPr>
            <w:r w:rsidRPr="00B77EC0">
              <w:rPr>
                <w:b/>
                <w:bCs/>
              </w:rPr>
              <w:t>Σχολική μονάδα Τοποθέτησης</w:t>
            </w:r>
          </w:p>
        </w:tc>
      </w:tr>
      <w:tr w:rsidR="005003EC" w:rsidRPr="00B77EC0" w:rsidTr="005003EC">
        <w:trPr>
          <w:trHeight w:hRule="exact" w:val="30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 xml:space="preserve">ΜΑΡΝΑ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ΕΙΡΗΝΗ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ΠΕ60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5003EC">
            <w:pPr>
              <w:pStyle w:val="a4"/>
            </w:pPr>
            <w:r w:rsidRPr="00B77EC0">
              <w:t>1</w:t>
            </w:r>
            <w:r w:rsidRPr="00B77EC0">
              <w:rPr>
                <w:vertAlign w:val="superscript"/>
              </w:rPr>
              <w:t>Ο</w:t>
            </w:r>
            <w:r w:rsidRPr="00B77EC0">
              <w:t xml:space="preserve"> </w:t>
            </w:r>
            <w:r w:rsidRPr="00B77EC0">
              <w:t>ΝΗΠ/ΓΕΙΟ ΔΡΑΜΑΣ</w:t>
            </w:r>
          </w:p>
        </w:tc>
      </w:tr>
      <w:tr w:rsidR="005003EC" w:rsidRPr="00B77EC0" w:rsidTr="005003EC">
        <w:trPr>
          <w:trHeight w:hRule="exact" w:val="30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ΣΠΑΝΟΥΔΑΚΗΣ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ΔΗΜΟΣΘΕΝΗΣ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ΠΕ79.01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5003EC">
            <w:pPr>
              <w:pStyle w:val="a4"/>
            </w:pPr>
            <w:r w:rsidRPr="00B77EC0">
              <w:t>15</w:t>
            </w:r>
            <w:r w:rsidRPr="00B77EC0">
              <w:rPr>
                <w:vertAlign w:val="superscript"/>
              </w:rPr>
              <w:t>Ο</w:t>
            </w:r>
            <w:r w:rsidRPr="00B77EC0">
              <w:t xml:space="preserve"> </w:t>
            </w:r>
            <w:r w:rsidRPr="00B77EC0">
              <w:t>Δ.Σ. ΔΡΑΜΑΣ</w:t>
            </w:r>
          </w:p>
        </w:tc>
      </w:tr>
      <w:tr w:rsidR="005003EC" w:rsidRPr="00B77EC0" w:rsidTr="005003EC">
        <w:trPr>
          <w:trHeight w:hRule="exact" w:val="31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 xml:space="preserve">ΚΑΣΦΙΚΗΣ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ΝΙΚΟΛΑΟΣ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ΠΕ79.01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5003EC">
            <w:pPr>
              <w:pStyle w:val="a4"/>
            </w:pPr>
            <w:r w:rsidRPr="00B77EC0">
              <w:t>Δ.Σ</w:t>
            </w:r>
            <w:r w:rsidR="00B77EC0">
              <w:t>.</w:t>
            </w:r>
            <w:r w:rsidRPr="00B77EC0">
              <w:t xml:space="preserve"> Κ.</w:t>
            </w:r>
            <w:r w:rsidRPr="00B77EC0">
              <w:t>ΝΕΥΡΟΚΟΠΙΟΥ</w:t>
            </w:r>
          </w:p>
        </w:tc>
      </w:tr>
      <w:tr w:rsidR="005003EC" w:rsidRPr="00B77EC0" w:rsidTr="005003EC">
        <w:trPr>
          <w:trHeight w:hRule="exact" w:val="31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ΤΖΙΟΥΤΖΙΑ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ΑΓΑΘΗ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ΠΕ08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B77EC0">
            <w:pPr>
              <w:pStyle w:val="a4"/>
            </w:pPr>
            <w:r w:rsidRPr="00B77EC0">
              <w:t>13</w:t>
            </w:r>
            <w:r w:rsidRPr="00B77EC0">
              <w:rPr>
                <w:vertAlign w:val="superscript"/>
              </w:rPr>
              <w:t>Ο</w:t>
            </w:r>
            <w:r w:rsidRPr="00B77EC0">
              <w:t xml:space="preserve"> </w:t>
            </w:r>
            <w:r w:rsidRPr="00B77EC0">
              <w:t xml:space="preserve">Δ.Σ. </w:t>
            </w:r>
            <w:r w:rsidR="00B77EC0">
              <w:t>ΔΡΑΜΑΣ</w:t>
            </w:r>
          </w:p>
        </w:tc>
      </w:tr>
      <w:tr w:rsidR="005003EC" w:rsidRPr="00B77EC0" w:rsidTr="005003EC">
        <w:trPr>
          <w:trHeight w:hRule="exact" w:val="31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ΣΤΑΜΕΝΙΤΗΣ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ΙΩΑΝΝΗΣ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ΠΕ08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B77EC0">
            <w:pPr>
              <w:pStyle w:val="a4"/>
            </w:pPr>
            <w:r w:rsidRPr="00B77EC0">
              <w:t>3</w:t>
            </w:r>
            <w:r w:rsidRPr="00B77EC0">
              <w:rPr>
                <w:vertAlign w:val="superscript"/>
              </w:rPr>
              <w:t>Ο</w:t>
            </w:r>
            <w:r w:rsidRPr="00B77EC0">
              <w:t xml:space="preserve"> </w:t>
            </w:r>
            <w:r w:rsidRPr="00B77EC0">
              <w:t xml:space="preserve">Δ.Σ. </w:t>
            </w:r>
            <w:r w:rsidR="00B77EC0">
              <w:t>ΔΡΑΜΑΣ</w:t>
            </w:r>
          </w:p>
        </w:tc>
      </w:tr>
      <w:tr w:rsidR="005003EC" w:rsidRPr="00B77EC0" w:rsidTr="005003EC">
        <w:trPr>
          <w:trHeight w:hRule="exact" w:val="31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 xml:space="preserve">ΓΑΚΟΥ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ΙΩΑΝΝΑ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EC" w:rsidRPr="00B77EC0" w:rsidRDefault="005003EC" w:rsidP="00DB68E3">
            <w:pPr>
              <w:pStyle w:val="a4"/>
            </w:pPr>
            <w:r w:rsidRPr="00B77EC0">
              <w:t>ΠΕ06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EC" w:rsidRPr="00B77EC0" w:rsidRDefault="005003EC" w:rsidP="005003EC">
            <w:pPr>
              <w:pStyle w:val="a4"/>
            </w:pPr>
            <w:r w:rsidRPr="00B77EC0">
              <w:t>Δ.Σ</w:t>
            </w:r>
            <w:r w:rsidRPr="00B77EC0">
              <w:t>.</w:t>
            </w:r>
            <w:r w:rsidRPr="00B77EC0">
              <w:t xml:space="preserve"> </w:t>
            </w:r>
            <w:r w:rsidRPr="00B77EC0">
              <w:t>ΑΡΓΥΡΟΥΠΟΛΗΣ - ΣΙΤΑΓΡΩΝ</w:t>
            </w:r>
          </w:p>
        </w:tc>
      </w:tr>
    </w:tbl>
    <w:p w:rsidR="00A64496" w:rsidRDefault="00A64496"/>
    <w:sectPr w:rsidR="00A64496" w:rsidSect="00A64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CE" w:rsidRDefault="007062CE" w:rsidP="00FA035D">
      <w:r>
        <w:separator/>
      </w:r>
    </w:p>
  </w:endnote>
  <w:endnote w:type="continuationSeparator" w:id="0">
    <w:p w:rsidR="007062CE" w:rsidRDefault="007062CE" w:rsidP="00FA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5D" w:rsidRDefault="00FA03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5D" w:rsidRDefault="00FA03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5D" w:rsidRDefault="00FA03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CE" w:rsidRDefault="007062CE" w:rsidP="00FA035D">
      <w:r>
        <w:separator/>
      </w:r>
    </w:p>
  </w:footnote>
  <w:footnote w:type="continuationSeparator" w:id="0">
    <w:p w:rsidR="007062CE" w:rsidRDefault="007062CE" w:rsidP="00FA0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5D" w:rsidRDefault="00FA03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5D" w:rsidRDefault="00FA03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5D" w:rsidRDefault="00FA03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94"/>
    <w:rsid w:val="005003EC"/>
    <w:rsid w:val="00631294"/>
    <w:rsid w:val="007062CE"/>
    <w:rsid w:val="00761C2E"/>
    <w:rsid w:val="00A64496"/>
    <w:rsid w:val="00B77EC0"/>
    <w:rsid w:val="00FA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Άλλα_"/>
    <w:basedOn w:val="a0"/>
    <w:link w:val="a4"/>
    <w:rsid w:val="00631294"/>
    <w:rPr>
      <w:rFonts w:ascii="Calibri" w:eastAsia="Calibri" w:hAnsi="Calibri" w:cs="Calibri"/>
    </w:rPr>
  </w:style>
  <w:style w:type="paragraph" w:customStyle="1" w:styleId="a4">
    <w:name w:val="Άλλα"/>
    <w:basedOn w:val="a"/>
    <w:link w:val="a3"/>
    <w:rsid w:val="0063129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FA03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A035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FA03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A035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5</cp:revision>
  <dcterms:created xsi:type="dcterms:W3CDTF">2022-05-27T12:32:00Z</dcterms:created>
  <dcterms:modified xsi:type="dcterms:W3CDTF">2022-05-27T12:36:00Z</dcterms:modified>
</cp:coreProperties>
</file>