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06"/>
        <w:tblW w:w="8046" w:type="dxa"/>
        <w:tblLayout w:type="fixed"/>
        <w:tblLook w:val="0000"/>
      </w:tblPr>
      <w:tblGrid>
        <w:gridCol w:w="3245"/>
        <w:gridCol w:w="1080"/>
        <w:gridCol w:w="1879"/>
        <w:gridCol w:w="1842"/>
      </w:tblGrid>
      <w:tr w:rsidR="001A1B66" w:rsidRPr="001A1B66" w:rsidTr="00A644EF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ΕΚΠΑΙΔΕΥΤΙΚΟΣ ΠΟΥ ΚΡΙΘΗΚΕ ΥΠΕΡΑΡΙΘΜΟΣ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Α.Μ.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ΣΧΟΛΕΙΟ ΟΡΓΑΝΙΚΗΣ ΘΕΣΗΣ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ΣΧΟΛΕΙΟ ΤΟΠΟΘΕΤΗΣΗΣ</w:t>
            </w:r>
          </w:p>
        </w:tc>
      </w:tr>
      <w:tr w:rsidR="001A1B66" w:rsidRPr="001A1B66" w:rsidTr="00A644EF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372E1C" w:rsidRDefault="00372E1C" w:rsidP="001B2BE6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ΣΤΑΥΡΙΑΝΙΔΗΣ ΧΡΗ</w:t>
            </w:r>
            <w:r w:rsidR="001B2BE6">
              <w:rPr>
                <w:rFonts w:asciiTheme="minorHAnsi" w:hAnsiTheme="minorHAnsi" w:cs="Arial"/>
                <w:bCs/>
              </w:rPr>
              <w:t>Σ</w:t>
            </w:r>
            <w:r>
              <w:rPr>
                <w:rFonts w:asciiTheme="minorHAnsi" w:hAnsiTheme="minorHAnsi" w:cs="Arial"/>
                <w:bCs/>
              </w:rPr>
              <w:t>ΤΟΣ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1A1B66" w:rsidRDefault="00372E1C" w:rsidP="00A644E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577595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B2BE6" w:rsidP="00A644E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13</w:t>
            </w:r>
            <w:r w:rsidRPr="001B2BE6">
              <w:rPr>
                <w:rFonts w:asciiTheme="minorHAnsi" w:hAnsiTheme="minorHAnsi" w:cs="Arial"/>
                <w:bCs/>
                <w:vertAlign w:val="superscript"/>
              </w:rPr>
              <w:t>Ο</w:t>
            </w:r>
            <w:r>
              <w:rPr>
                <w:rFonts w:asciiTheme="minorHAnsi" w:hAnsiTheme="minorHAnsi" w:cs="Arial"/>
                <w:bCs/>
              </w:rPr>
              <w:t xml:space="preserve"> Δ.Σ. ΔΡΑΜΑΣ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B2BE6" w:rsidP="00A644E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</w:t>
            </w:r>
            <w:r w:rsidRPr="001B2BE6">
              <w:rPr>
                <w:rFonts w:asciiTheme="minorHAnsi" w:hAnsiTheme="minorHAnsi" w:cs="Arial"/>
                <w:bCs/>
                <w:vertAlign w:val="superscript"/>
              </w:rPr>
              <w:t>ο</w:t>
            </w:r>
            <w:r>
              <w:rPr>
                <w:rFonts w:asciiTheme="minorHAnsi" w:hAnsiTheme="minorHAnsi" w:cs="Arial"/>
                <w:bCs/>
              </w:rPr>
              <w:t xml:space="preserve"> Δ.Σ. ΔΡΑΜΑΣ</w:t>
            </w:r>
          </w:p>
        </w:tc>
      </w:tr>
    </w:tbl>
    <w:p w:rsidR="002E32A6" w:rsidRDefault="002E32A6"/>
    <w:p w:rsidR="002E32A6" w:rsidRPr="002E32A6" w:rsidRDefault="002E32A6"/>
    <w:sectPr w:rsidR="002E32A6" w:rsidRPr="002E32A6" w:rsidSect="00832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2A6"/>
    <w:rsid w:val="000648B8"/>
    <w:rsid w:val="000737D8"/>
    <w:rsid w:val="001A1B66"/>
    <w:rsid w:val="001B2BE6"/>
    <w:rsid w:val="002D49DB"/>
    <w:rsid w:val="002E32A6"/>
    <w:rsid w:val="00372E1C"/>
    <w:rsid w:val="00575D0E"/>
    <w:rsid w:val="00654DE5"/>
    <w:rsid w:val="007620AD"/>
    <w:rsid w:val="007D3A92"/>
    <w:rsid w:val="00803EB9"/>
    <w:rsid w:val="008131F7"/>
    <w:rsid w:val="00832B08"/>
    <w:rsid w:val="008409AE"/>
    <w:rsid w:val="00971A8A"/>
    <w:rsid w:val="00A644EF"/>
    <w:rsid w:val="00D66FCF"/>
    <w:rsid w:val="00EE236F"/>
    <w:rsid w:val="00F62A95"/>
    <w:rsid w:val="00FE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DBB1-D69B-49FF-8677-629F7190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12</cp:revision>
  <dcterms:created xsi:type="dcterms:W3CDTF">2022-08-12T11:00:00Z</dcterms:created>
  <dcterms:modified xsi:type="dcterms:W3CDTF">2022-08-12T13:05:00Z</dcterms:modified>
</cp:coreProperties>
</file>