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8057D">
        <w:rPr>
          <w:rFonts w:ascii="Courier New" w:eastAsia="Times New Roman" w:hAnsi="Courier New" w:cs="Courier New"/>
          <w:sz w:val="20"/>
          <w:szCs w:val="20"/>
          <w:lang w:eastAsia="el-GR"/>
        </w:rPr>
        <w:t>Σας ενημερώνουμε ότι από την Τετάρτη 17/8/22 έως την Κυριακή 21/8/22 θα υπάρχει η δυνατότητα για τους εκπαιδευτικούς της δημόσιας πρωτοβάθμιας και δευτεροβάθμιας εκπαίδευσης με τουλάχιστον πενταετή διδακτική υπηρεσία να υποβάλλουν αίτηση απόσπασης σε Πρότυπο ή Πειραματικό σχολείο (ΠΣ ή ΠΕΙΣ) για ένα διδακτικό έτος, κατόπιν σχετικής πρόσκλησης που θα εκδοθεί από τις αρμόδιες ΠΕΠΠΣ.</w:t>
      </w: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8057D">
        <w:rPr>
          <w:rFonts w:ascii="Courier New" w:eastAsia="Times New Roman" w:hAnsi="Courier New" w:cs="Courier New"/>
          <w:sz w:val="20"/>
          <w:szCs w:val="20"/>
          <w:lang w:eastAsia="el-GR"/>
        </w:rPr>
        <w:t>Οι εκπαιδευτικοί θα μπορούν να υποβάλλουν αίτηση απόσπασης σε σχολικές μονάδες της ΠΔΕ που υπηρετούν κατά την έκδοση της σχετικής πρόσκλησης.</w:t>
      </w: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8057D">
        <w:rPr>
          <w:rFonts w:ascii="Courier New" w:eastAsia="Times New Roman" w:hAnsi="Courier New" w:cs="Courier New"/>
          <w:sz w:val="20"/>
          <w:szCs w:val="20"/>
          <w:lang w:eastAsia="el-GR"/>
        </w:rPr>
        <w:t>Για την υποβολή αίτησης, εκτός από τα δικαιολογητικά τίτλων σπουδών, κτλ., χρειάζεται απαραίτητα πιστοποιητικό υπηρεσιακών μεταβολών (ΠΥΜ). Μπορεί να χρησιμοποιηθεί το πρότυπο ΠΥΜ που είχε εκδοθεί για τις θέσεις με θητεία σε ΠΣ και ΠΕΙΣ.</w:t>
      </w: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08057D">
        <w:rPr>
          <w:rFonts w:ascii="Courier New" w:eastAsia="Times New Roman" w:hAnsi="Courier New" w:cs="Courier New"/>
          <w:sz w:val="20"/>
          <w:szCs w:val="20"/>
          <w:lang w:eastAsia="el-GR"/>
        </w:rPr>
        <w:t xml:space="preserve">Αυτοτελές Τμήμα Πρότυπων και Πειραματικών Σχολείων </w:t>
      </w: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08057D" w:rsidRPr="0008057D" w:rsidRDefault="0008057D" w:rsidP="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08057D">
        <w:rPr>
          <w:rFonts w:ascii="Courier New" w:eastAsia="Times New Roman" w:hAnsi="Courier New" w:cs="Courier New"/>
          <w:sz w:val="20"/>
          <w:szCs w:val="20"/>
          <w:lang w:eastAsia="el-GR"/>
        </w:rPr>
        <w:t>Τηλ</w:t>
      </w:r>
      <w:proofErr w:type="spellEnd"/>
      <w:r w:rsidRPr="0008057D">
        <w:rPr>
          <w:rFonts w:ascii="Courier New" w:eastAsia="Times New Roman" w:hAnsi="Courier New" w:cs="Courier New"/>
          <w:sz w:val="20"/>
          <w:szCs w:val="20"/>
          <w:lang w:eastAsia="el-GR"/>
        </w:rPr>
        <w:t>. Επικοινωνίας: 210.344.2472,3141,2905</w:t>
      </w:r>
    </w:p>
    <w:p w:rsidR="000D0D13" w:rsidRDefault="000D0D13"/>
    <w:sectPr w:rsidR="000D0D13" w:rsidSect="00D002AB">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8057D"/>
    <w:rsid w:val="0008057D"/>
    <w:rsid w:val="000D0D13"/>
    <w:rsid w:val="00D002AB"/>
    <w:rsid w:val="00E67F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08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8057D"/>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15260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729</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pe-dramas</dc:creator>
  <cp:lastModifiedBy>pe-dramas</cp:lastModifiedBy>
  <cp:revision>1</cp:revision>
  <dcterms:created xsi:type="dcterms:W3CDTF">2022-08-11T11:14:00Z</dcterms:created>
  <dcterms:modified xsi:type="dcterms:W3CDTF">2022-08-11T11:16:00Z</dcterms:modified>
</cp:coreProperties>
</file>