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BB" w:rsidRPr="00AD60DC" w:rsidRDefault="0008197E">
      <w:pPr>
        <w:rPr>
          <w:b/>
          <w:lang w:val="en-US"/>
        </w:rPr>
      </w:pPr>
      <w:r w:rsidRPr="00B600B3">
        <w:rPr>
          <w:b/>
        </w:rPr>
        <w:t xml:space="preserve">                                       ΑΠΟΣΠΑΣΜΑ ΑΠΟ ΠΡΑΞΗ 1</w:t>
      </w:r>
      <w:r w:rsidR="00AD60DC">
        <w:rPr>
          <w:b/>
        </w:rPr>
        <w:t>6</w:t>
      </w:r>
    </w:p>
    <w:p w:rsidR="00A4795F" w:rsidRDefault="00A4795F" w:rsidP="00A4795F">
      <w:pPr>
        <w:tabs>
          <w:tab w:val="left" w:pos="1185"/>
        </w:tabs>
      </w:pPr>
      <w:r>
        <w:tab/>
      </w:r>
    </w:p>
    <w:p w:rsidR="00A4795F" w:rsidRPr="008E236A" w:rsidRDefault="00A4795F" w:rsidP="00A4795F">
      <w:pPr>
        <w:rPr>
          <w:b/>
          <w:u w:val="single"/>
        </w:rPr>
      </w:pPr>
      <w:r>
        <w:t xml:space="preserve">                     ΑΠΟΣΠΑΣΕΙΣ ΛΕΙΤΟΥΡΓΙΚΑ ΥΠΕΡΑΡΙΘΜΩΝ ΕΚΠΑΙΔΕΥΤΙΚΩΝ  ΠΕ05</w:t>
      </w:r>
    </w:p>
    <w:tbl>
      <w:tblPr>
        <w:tblStyle w:val="a3"/>
        <w:tblW w:w="0" w:type="auto"/>
        <w:tblLook w:val="04A0"/>
      </w:tblPr>
      <w:tblGrid>
        <w:gridCol w:w="699"/>
        <w:gridCol w:w="2401"/>
        <w:gridCol w:w="2987"/>
        <w:gridCol w:w="2435"/>
      </w:tblGrid>
      <w:tr w:rsidR="00A4795F" w:rsidTr="00A4795F">
        <w:tc>
          <w:tcPr>
            <w:tcW w:w="699" w:type="dxa"/>
          </w:tcPr>
          <w:p w:rsidR="00A4795F" w:rsidRDefault="00A4795F" w:rsidP="00A4795F">
            <w:r>
              <w:t>Α/Α</w:t>
            </w:r>
          </w:p>
        </w:tc>
        <w:tc>
          <w:tcPr>
            <w:tcW w:w="2401" w:type="dxa"/>
          </w:tcPr>
          <w:p w:rsidR="00A4795F" w:rsidRDefault="00A4795F" w:rsidP="00A4795F">
            <w:r>
              <w:t xml:space="preserve">ΟΝΟΜΑΤΕΠΩΝΥΜΟ </w:t>
            </w:r>
          </w:p>
        </w:tc>
        <w:tc>
          <w:tcPr>
            <w:tcW w:w="2987" w:type="dxa"/>
          </w:tcPr>
          <w:p w:rsidR="00A4795F" w:rsidRDefault="00A4795F" w:rsidP="00A4795F">
            <w:r>
              <w:t>ΣΧΟΛΕΙΟ ΥΠΕΡΑΡΙΘΜΙΑΣ</w:t>
            </w:r>
          </w:p>
        </w:tc>
        <w:tc>
          <w:tcPr>
            <w:tcW w:w="2435" w:type="dxa"/>
          </w:tcPr>
          <w:p w:rsidR="00A4795F" w:rsidRDefault="00A4795F" w:rsidP="00A4795F">
            <w:r>
              <w:t>ΣΧΟΛΕΙΟ ΑΠΟΣΠΑΣΗΣ</w:t>
            </w:r>
          </w:p>
        </w:tc>
      </w:tr>
      <w:tr w:rsidR="00A4795F" w:rsidTr="00A4795F">
        <w:tc>
          <w:tcPr>
            <w:tcW w:w="699" w:type="dxa"/>
          </w:tcPr>
          <w:p w:rsidR="00A4795F" w:rsidRDefault="00A4795F" w:rsidP="00A4795F">
            <w:r>
              <w:t>1</w:t>
            </w:r>
          </w:p>
        </w:tc>
        <w:tc>
          <w:tcPr>
            <w:tcW w:w="2401" w:type="dxa"/>
          </w:tcPr>
          <w:p w:rsidR="00A4795F" w:rsidRDefault="00A4795F" w:rsidP="00A4795F">
            <w:r>
              <w:t xml:space="preserve">Βρεττού </w:t>
            </w:r>
            <w:proofErr w:type="spellStart"/>
            <w:r>
              <w:t>Πριονα</w:t>
            </w:r>
            <w:proofErr w:type="spellEnd"/>
          </w:p>
        </w:tc>
        <w:tc>
          <w:tcPr>
            <w:tcW w:w="2987" w:type="dxa"/>
          </w:tcPr>
          <w:p w:rsidR="00A4795F" w:rsidRDefault="004B0899" w:rsidP="00A4795F">
            <w:r>
              <w:t xml:space="preserve"> Δ.Σ </w:t>
            </w:r>
            <w:proofErr w:type="spellStart"/>
            <w:r w:rsidR="00A4795F">
              <w:t>Δοξατου</w:t>
            </w:r>
            <w:proofErr w:type="spellEnd"/>
          </w:p>
        </w:tc>
        <w:tc>
          <w:tcPr>
            <w:tcW w:w="2435" w:type="dxa"/>
          </w:tcPr>
          <w:p w:rsidR="00A4795F" w:rsidRDefault="00A4795F" w:rsidP="00A4795F">
            <w:r>
              <w:t>2</w:t>
            </w:r>
            <w:r w:rsidRPr="00A4795F">
              <w:rPr>
                <w:vertAlign w:val="superscript"/>
              </w:rPr>
              <w:t>ο</w:t>
            </w:r>
            <w:r>
              <w:t xml:space="preserve"> </w:t>
            </w:r>
            <w:proofErr w:type="spellStart"/>
            <w:r>
              <w:t>Καλαμπακίου</w:t>
            </w:r>
            <w:proofErr w:type="spellEnd"/>
          </w:p>
        </w:tc>
      </w:tr>
      <w:tr w:rsidR="00A4795F" w:rsidTr="00A4795F">
        <w:tc>
          <w:tcPr>
            <w:tcW w:w="699" w:type="dxa"/>
          </w:tcPr>
          <w:p w:rsidR="00A4795F" w:rsidRDefault="00A4795F" w:rsidP="00A4795F">
            <w:r>
              <w:t>2</w:t>
            </w:r>
          </w:p>
        </w:tc>
        <w:tc>
          <w:tcPr>
            <w:tcW w:w="2401" w:type="dxa"/>
          </w:tcPr>
          <w:p w:rsidR="00A4795F" w:rsidRDefault="00A4795F" w:rsidP="00A4795F">
            <w:proofErr w:type="spellStart"/>
            <w:r>
              <w:t>Μουζούκη</w:t>
            </w:r>
            <w:proofErr w:type="spellEnd"/>
            <w:r>
              <w:t xml:space="preserve"> Νίκη</w:t>
            </w:r>
          </w:p>
        </w:tc>
        <w:tc>
          <w:tcPr>
            <w:tcW w:w="2987" w:type="dxa"/>
          </w:tcPr>
          <w:p w:rsidR="00A4795F" w:rsidRDefault="004B0899" w:rsidP="004B0899">
            <w:r>
              <w:t xml:space="preserve"> Δ.Σ </w:t>
            </w:r>
            <w:r w:rsidR="00A4795F">
              <w:t xml:space="preserve">Κ. </w:t>
            </w:r>
            <w:proofErr w:type="spellStart"/>
            <w:r w:rsidR="00A4795F">
              <w:t>Νευροκοπίου</w:t>
            </w:r>
            <w:proofErr w:type="spellEnd"/>
          </w:p>
        </w:tc>
        <w:tc>
          <w:tcPr>
            <w:tcW w:w="2435" w:type="dxa"/>
          </w:tcPr>
          <w:p w:rsidR="00A4795F" w:rsidRDefault="004B0899" w:rsidP="00A4795F">
            <w:r>
              <w:t xml:space="preserve"> Δ.Σ </w:t>
            </w:r>
            <w:r w:rsidR="00A4795F">
              <w:t>14</w:t>
            </w:r>
            <w:r w:rsidR="00A4795F" w:rsidRPr="00A4795F">
              <w:rPr>
                <w:vertAlign w:val="superscript"/>
              </w:rPr>
              <w:t>ο</w:t>
            </w:r>
            <w:r w:rsidR="00A4795F">
              <w:t xml:space="preserve"> Δράμας</w:t>
            </w:r>
          </w:p>
        </w:tc>
      </w:tr>
    </w:tbl>
    <w:p w:rsidR="00A963EF" w:rsidRDefault="00A963EF" w:rsidP="00A4795F"/>
    <w:p w:rsidR="00A963EF" w:rsidRDefault="00A963EF" w:rsidP="00A963EF">
      <w:pPr>
        <w:tabs>
          <w:tab w:val="left" w:pos="2100"/>
        </w:tabs>
      </w:pPr>
      <w:r>
        <w:tab/>
        <w:t>ΤΟΠΟΘΕΤΗΣΗ ΑΠΟΣΠΑΣΜΕΝΩΝ ΑΠΟ ΑΛΛΟ ΠΥΣΠΕ</w:t>
      </w:r>
    </w:p>
    <w:tbl>
      <w:tblPr>
        <w:tblStyle w:val="a3"/>
        <w:tblW w:w="0" w:type="auto"/>
        <w:tblLook w:val="04A0"/>
      </w:tblPr>
      <w:tblGrid>
        <w:gridCol w:w="699"/>
        <w:gridCol w:w="2401"/>
        <w:gridCol w:w="2401"/>
        <w:gridCol w:w="2987"/>
      </w:tblGrid>
      <w:tr w:rsidR="00D024B6" w:rsidTr="00D024B6">
        <w:tc>
          <w:tcPr>
            <w:tcW w:w="699" w:type="dxa"/>
          </w:tcPr>
          <w:p w:rsidR="00D024B6" w:rsidRDefault="00D024B6" w:rsidP="00A963EF">
            <w:r>
              <w:t>Α/Α</w:t>
            </w:r>
          </w:p>
        </w:tc>
        <w:tc>
          <w:tcPr>
            <w:tcW w:w="2401" w:type="dxa"/>
          </w:tcPr>
          <w:p w:rsidR="00D024B6" w:rsidRDefault="00D024B6" w:rsidP="00A963EF">
            <w:r>
              <w:t>ΚΛΑΔΟΣ</w:t>
            </w:r>
          </w:p>
        </w:tc>
        <w:tc>
          <w:tcPr>
            <w:tcW w:w="2401" w:type="dxa"/>
          </w:tcPr>
          <w:p w:rsidR="00D024B6" w:rsidRDefault="00D024B6" w:rsidP="00A963EF">
            <w:r>
              <w:t xml:space="preserve">ΟΝΟΜΑΤΕΠΩΝΥΜΟ </w:t>
            </w:r>
          </w:p>
        </w:tc>
        <w:tc>
          <w:tcPr>
            <w:tcW w:w="2987" w:type="dxa"/>
          </w:tcPr>
          <w:p w:rsidR="00D024B6" w:rsidRDefault="00D024B6" w:rsidP="00D024B6">
            <w:r>
              <w:t>ΣΧΟΛΕΙΟ ΠΡΟΣΩΡΙΝΗΣ     ΤΟΠΟΘΕΤΗΣΗΣ</w:t>
            </w:r>
          </w:p>
        </w:tc>
      </w:tr>
      <w:tr w:rsidR="00D024B6" w:rsidTr="00D024B6">
        <w:tc>
          <w:tcPr>
            <w:tcW w:w="699" w:type="dxa"/>
          </w:tcPr>
          <w:p w:rsidR="00D024B6" w:rsidRDefault="00D024B6" w:rsidP="00A963EF">
            <w:r>
              <w:t>1</w:t>
            </w:r>
          </w:p>
        </w:tc>
        <w:tc>
          <w:tcPr>
            <w:tcW w:w="2401" w:type="dxa"/>
          </w:tcPr>
          <w:p w:rsidR="00D024B6" w:rsidRDefault="00D024B6" w:rsidP="00A963EF">
            <w:r>
              <w:t>ΠΕ70</w:t>
            </w:r>
          </w:p>
        </w:tc>
        <w:tc>
          <w:tcPr>
            <w:tcW w:w="2401" w:type="dxa"/>
          </w:tcPr>
          <w:p w:rsidR="00D024B6" w:rsidRDefault="00D024B6" w:rsidP="00A963EF">
            <w:r>
              <w:t xml:space="preserve">Λαγού </w:t>
            </w:r>
            <w:proofErr w:type="spellStart"/>
            <w:r>
              <w:t>Αννα</w:t>
            </w:r>
            <w:proofErr w:type="spellEnd"/>
          </w:p>
        </w:tc>
        <w:tc>
          <w:tcPr>
            <w:tcW w:w="2987" w:type="dxa"/>
          </w:tcPr>
          <w:p w:rsidR="00D024B6" w:rsidRDefault="00D024B6" w:rsidP="00D024B6">
            <w:r>
              <w:t xml:space="preserve">Δ.Σ </w:t>
            </w:r>
            <w:proofErr w:type="spellStart"/>
            <w:r>
              <w:t>Φωτολίβους</w:t>
            </w:r>
            <w:proofErr w:type="spellEnd"/>
            <w:r>
              <w:t xml:space="preserve"> </w:t>
            </w:r>
          </w:p>
        </w:tc>
      </w:tr>
      <w:tr w:rsidR="00D024B6" w:rsidTr="00D024B6">
        <w:tc>
          <w:tcPr>
            <w:tcW w:w="699" w:type="dxa"/>
          </w:tcPr>
          <w:p w:rsidR="00D024B6" w:rsidRDefault="00D024B6" w:rsidP="00A963EF">
            <w:r>
              <w:t>2</w:t>
            </w:r>
          </w:p>
        </w:tc>
        <w:tc>
          <w:tcPr>
            <w:tcW w:w="2401" w:type="dxa"/>
          </w:tcPr>
          <w:p w:rsidR="00D024B6" w:rsidRDefault="00D024B6" w:rsidP="00A963EF">
            <w:r>
              <w:t>ΠΕ11</w:t>
            </w:r>
          </w:p>
        </w:tc>
        <w:tc>
          <w:tcPr>
            <w:tcW w:w="2401" w:type="dxa"/>
          </w:tcPr>
          <w:p w:rsidR="00D024B6" w:rsidRDefault="001147D7" w:rsidP="001147D7">
            <w:r>
              <w:t>Γρηγορίου</w:t>
            </w:r>
            <w:r w:rsidR="00D024B6">
              <w:t xml:space="preserve"> </w:t>
            </w:r>
            <w:r>
              <w:t>Χαρίκλεια</w:t>
            </w:r>
          </w:p>
        </w:tc>
        <w:tc>
          <w:tcPr>
            <w:tcW w:w="2987" w:type="dxa"/>
          </w:tcPr>
          <w:p w:rsidR="00D024B6" w:rsidRDefault="00D024B6" w:rsidP="00D024B6">
            <w:r>
              <w:t>15</w:t>
            </w:r>
            <w:r w:rsidRPr="00D024B6">
              <w:rPr>
                <w:vertAlign w:val="superscript"/>
              </w:rPr>
              <w:t>ο</w:t>
            </w:r>
            <w:r>
              <w:t xml:space="preserve"> Δ.Σ Δράμας</w:t>
            </w:r>
          </w:p>
        </w:tc>
      </w:tr>
      <w:tr w:rsidR="001147D7" w:rsidTr="00D024B6">
        <w:tc>
          <w:tcPr>
            <w:tcW w:w="699" w:type="dxa"/>
          </w:tcPr>
          <w:p w:rsidR="001147D7" w:rsidRDefault="001147D7" w:rsidP="00A963EF">
            <w:r>
              <w:t>3</w:t>
            </w:r>
          </w:p>
        </w:tc>
        <w:tc>
          <w:tcPr>
            <w:tcW w:w="2401" w:type="dxa"/>
          </w:tcPr>
          <w:p w:rsidR="001147D7" w:rsidRDefault="001147D7" w:rsidP="00A963EF">
            <w:r>
              <w:t>ΠΕ11</w:t>
            </w:r>
          </w:p>
        </w:tc>
        <w:tc>
          <w:tcPr>
            <w:tcW w:w="2401" w:type="dxa"/>
          </w:tcPr>
          <w:p w:rsidR="001147D7" w:rsidRDefault="001147D7" w:rsidP="001147D7">
            <w:r>
              <w:t>Γρηγοριάδης  Αναστάσιος</w:t>
            </w:r>
          </w:p>
        </w:tc>
        <w:tc>
          <w:tcPr>
            <w:tcW w:w="2987" w:type="dxa"/>
          </w:tcPr>
          <w:p w:rsidR="001147D7" w:rsidRDefault="004B0899" w:rsidP="004D61B3">
            <w:r>
              <w:t xml:space="preserve"> Δ.Σ </w:t>
            </w:r>
            <w:r w:rsidR="004D61B3">
              <w:t>Ξηροποτάμου-14</w:t>
            </w:r>
            <w:r w:rsidR="004D61B3" w:rsidRPr="004D61B3">
              <w:rPr>
                <w:vertAlign w:val="superscript"/>
              </w:rPr>
              <w:t>ο</w:t>
            </w:r>
            <w:r w:rsidR="004D61B3">
              <w:t xml:space="preserve"> Δ.Σ -6</w:t>
            </w:r>
            <w:r w:rsidR="004D61B3" w:rsidRPr="004D61B3">
              <w:rPr>
                <w:vertAlign w:val="superscript"/>
              </w:rPr>
              <w:t>ο</w:t>
            </w:r>
            <w:r w:rsidR="004D61B3">
              <w:t xml:space="preserve"> Δ.Σ-9</w:t>
            </w:r>
            <w:r w:rsidR="004D61B3" w:rsidRPr="004D61B3">
              <w:rPr>
                <w:vertAlign w:val="superscript"/>
              </w:rPr>
              <w:t>Ο</w:t>
            </w:r>
            <w:r w:rsidR="004D61B3">
              <w:t xml:space="preserve"> Δ.Σ</w:t>
            </w:r>
          </w:p>
        </w:tc>
      </w:tr>
      <w:tr w:rsidR="001B2655" w:rsidTr="00D024B6">
        <w:tc>
          <w:tcPr>
            <w:tcW w:w="699" w:type="dxa"/>
          </w:tcPr>
          <w:p w:rsidR="001B2655" w:rsidRPr="001B2655" w:rsidRDefault="001B2655" w:rsidP="00A963E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401" w:type="dxa"/>
          </w:tcPr>
          <w:p w:rsidR="001B2655" w:rsidRPr="001B2655" w:rsidRDefault="001B2655" w:rsidP="001B2655">
            <w:r>
              <w:t>ΠΕ07</w:t>
            </w:r>
          </w:p>
        </w:tc>
        <w:tc>
          <w:tcPr>
            <w:tcW w:w="2401" w:type="dxa"/>
          </w:tcPr>
          <w:p w:rsidR="001B2655" w:rsidRDefault="001B2655" w:rsidP="001147D7">
            <w:proofErr w:type="spellStart"/>
            <w:r>
              <w:t>Τουγιαννίδου</w:t>
            </w:r>
            <w:proofErr w:type="spellEnd"/>
            <w:r>
              <w:t xml:space="preserve"> Σοφία</w:t>
            </w:r>
          </w:p>
        </w:tc>
        <w:tc>
          <w:tcPr>
            <w:tcW w:w="2987" w:type="dxa"/>
          </w:tcPr>
          <w:p w:rsidR="001B2655" w:rsidRDefault="004B0899" w:rsidP="00B746FD">
            <w:r>
              <w:t xml:space="preserve"> Δ.Σ </w:t>
            </w:r>
            <w:r w:rsidR="00B746FD">
              <w:t>1</w:t>
            </w:r>
            <w:r w:rsidR="00B746FD" w:rsidRPr="00B746FD">
              <w:rPr>
                <w:vertAlign w:val="superscript"/>
              </w:rPr>
              <w:t>ο</w:t>
            </w:r>
            <w:r w:rsidR="00B746FD">
              <w:t xml:space="preserve"> Αγ. Αθανασίου</w:t>
            </w:r>
          </w:p>
        </w:tc>
      </w:tr>
    </w:tbl>
    <w:p w:rsidR="00A963EF" w:rsidRDefault="00A963EF" w:rsidP="00A963EF"/>
    <w:p w:rsidR="00160268" w:rsidRDefault="00A554CA" w:rsidP="00A554CA">
      <w:pPr>
        <w:tabs>
          <w:tab w:val="left" w:pos="2580"/>
        </w:tabs>
      </w:pPr>
      <w:r>
        <w:t xml:space="preserve">                ΤΟΠΟΘΕΤΗΣΗ ΕΚΠΑΙΔΕΥΤΙΚΩΝ ΠΟΥ ΒΡΙΣΚΟΝΤΑΙ ΣΤΗ  </w:t>
      </w:r>
      <w:r w:rsidR="005D6B58">
        <w:t xml:space="preserve">ΔΙΑΘΕΣΗ ΤΟΥ ΠΥΣΠΕ </w:t>
      </w:r>
      <w:r>
        <w:t xml:space="preserve"> </w:t>
      </w:r>
    </w:p>
    <w:tbl>
      <w:tblPr>
        <w:tblStyle w:val="a3"/>
        <w:tblW w:w="0" w:type="auto"/>
        <w:tblLook w:val="04A0"/>
      </w:tblPr>
      <w:tblGrid>
        <w:gridCol w:w="1276"/>
        <w:gridCol w:w="2155"/>
        <w:gridCol w:w="2341"/>
        <w:gridCol w:w="2750"/>
      </w:tblGrid>
      <w:tr w:rsidR="00160268" w:rsidTr="00B236BA">
        <w:tc>
          <w:tcPr>
            <w:tcW w:w="1276" w:type="dxa"/>
          </w:tcPr>
          <w:p w:rsidR="00160268" w:rsidRDefault="00160268" w:rsidP="00160268">
            <w:r>
              <w:tab/>
              <w:t>Α/Α</w:t>
            </w:r>
          </w:p>
        </w:tc>
        <w:tc>
          <w:tcPr>
            <w:tcW w:w="2155" w:type="dxa"/>
          </w:tcPr>
          <w:p w:rsidR="00160268" w:rsidRDefault="00160268" w:rsidP="00160268">
            <w:r>
              <w:t>ΚΛΑΔΟΣ</w:t>
            </w:r>
          </w:p>
        </w:tc>
        <w:tc>
          <w:tcPr>
            <w:tcW w:w="2341" w:type="dxa"/>
          </w:tcPr>
          <w:p w:rsidR="00160268" w:rsidRDefault="00160268" w:rsidP="00160268">
            <w:r>
              <w:t xml:space="preserve">ΟΝΟΜΑΤΕΠΩΝΥΜΟ </w:t>
            </w:r>
          </w:p>
        </w:tc>
        <w:tc>
          <w:tcPr>
            <w:tcW w:w="2750" w:type="dxa"/>
          </w:tcPr>
          <w:p w:rsidR="00160268" w:rsidRDefault="00160268" w:rsidP="00160268">
            <w:r>
              <w:t>ΣΧΟΛΕΙΟ ΠΡΟΣΩΡΙΝΗΣ     ΤΟΠΟΘΕΤΗΣΗΣ</w:t>
            </w:r>
          </w:p>
        </w:tc>
      </w:tr>
      <w:tr w:rsidR="00160268" w:rsidTr="00B236BA">
        <w:tc>
          <w:tcPr>
            <w:tcW w:w="1276" w:type="dxa"/>
          </w:tcPr>
          <w:p w:rsidR="00160268" w:rsidRDefault="00160268" w:rsidP="00160268">
            <w:r>
              <w:t>1</w:t>
            </w:r>
          </w:p>
        </w:tc>
        <w:tc>
          <w:tcPr>
            <w:tcW w:w="2155" w:type="dxa"/>
          </w:tcPr>
          <w:p w:rsidR="00160268" w:rsidRDefault="00160268" w:rsidP="00160268">
            <w:r>
              <w:t>ΠΕ11</w:t>
            </w:r>
          </w:p>
        </w:tc>
        <w:tc>
          <w:tcPr>
            <w:tcW w:w="2341" w:type="dxa"/>
          </w:tcPr>
          <w:p w:rsidR="00160268" w:rsidRDefault="00160268" w:rsidP="00160268">
            <w:r>
              <w:t>Τράντα Βασιλεία</w:t>
            </w:r>
          </w:p>
        </w:tc>
        <w:tc>
          <w:tcPr>
            <w:tcW w:w="2750" w:type="dxa"/>
          </w:tcPr>
          <w:p w:rsidR="00160268" w:rsidRDefault="00160268" w:rsidP="00072258">
            <w:r>
              <w:t>1</w:t>
            </w:r>
            <w:r w:rsidRPr="00160268">
              <w:rPr>
                <w:vertAlign w:val="superscript"/>
              </w:rPr>
              <w:t>ο</w:t>
            </w:r>
            <w:r>
              <w:t xml:space="preserve"> Δ.Σ </w:t>
            </w:r>
            <w:r w:rsidR="00072258">
              <w:t>-2</w:t>
            </w:r>
            <w:r w:rsidR="00072258" w:rsidRPr="00072258">
              <w:rPr>
                <w:vertAlign w:val="superscript"/>
              </w:rPr>
              <w:t>Ο</w:t>
            </w:r>
            <w:r w:rsidR="00072258">
              <w:t xml:space="preserve"> Δ.Σ-5</w:t>
            </w:r>
            <w:r w:rsidR="00072258" w:rsidRPr="00072258">
              <w:rPr>
                <w:vertAlign w:val="superscript"/>
              </w:rPr>
              <w:t>Ο</w:t>
            </w:r>
            <w:r w:rsidR="00072258">
              <w:t xml:space="preserve"> Δ.Σ</w:t>
            </w:r>
            <w:r>
              <w:rPr>
                <w:vertAlign w:val="superscript"/>
              </w:rPr>
              <w:t xml:space="preserve"> </w:t>
            </w:r>
            <w:r>
              <w:t>-</w:t>
            </w:r>
          </w:p>
        </w:tc>
      </w:tr>
      <w:tr w:rsidR="00160268" w:rsidTr="00B236BA">
        <w:tc>
          <w:tcPr>
            <w:tcW w:w="1276" w:type="dxa"/>
          </w:tcPr>
          <w:p w:rsidR="00160268" w:rsidRDefault="00160268" w:rsidP="00160268">
            <w:r>
              <w:t>2</w:t>
            </w:r>
          </w:p>
        </w:tc>
        <w:tc>
          <w:tcPr>
            <w:tcW w:w="2155" w:type="dxa"/>
          </w:tcPr>
          <w:p w:rsidR="00160268" w:rsidRDefault="00160268" w:rsidP="00160268">
            <w:r>
              <w:t>ΠΕ11</w:t>
            </w:r>
          </w:p>
        </w:tc>
        <w:tc>
          <w:tcPr>
            <w:tcW w:w="2341" w:type="dxa"/>
          </w:tcPr>
          <w:p w:rsidR="00160268" w:rsidRDefault="00072258" w:rsidP="00160268">
            <w:proofErr w:type="spellStart"/>
            <w:r>
              <w:t>Καμιάτσου</w:t>
            </w:r>
            <w:proofErr w:type="spellEnd"/>
            <w:r>
              <w:t xml:space="preserve"> Σοφία</w:t>
            </w:r>
          </w:p>
        </w:tc>
        <w:tc>
          <w:tcPr>
            <w:tcW w:w="2750" w:type="dxa"/>
          </w:tcPr>
          <w:p w:rsidR="00160268" w:rsidRDefault="00072258" w:rsidP="00072258">
            <w:r>
              <w:t>Ν. Αμισός -13</w:t>
            </w:r>
            <w:r w:rsidRPr="00072258">
              <w:rPr>
                <w:vertAlign w:val="superscript"/>
              </w:rPr>
              <w:t>ο</w:t>
            </w:r>
            <w:r>
              <w:t xml:space="preserve"> Δ.Σ-11</w:t>
            </w:r>
            <w:r w:rsidRPr="00072258">
              <w:rPr>
                <w:vertAlign w:val="superscript"/>
              </w:rPr>
              <w:t>ο</w:t>
            </w:r>
            <w:r>
              <w:t xml:space="preserve"> Δ.Σ</w:t>
            </w:r>
          </w:p>
        </w:tc>
      </w:tr>
      <w:tr w:rsidR="00F741FA" w:rsidTr="00B236BA">
        <w:tc>
          <w:tcPr>
            <w:tcW w:w="1276" w:type="dxa"/>
          </w:tcPr>
          <w:p w:rsidR="00F741FA" w:rsidRDefault="00C03F41" w:rsidP="00160268">
            <w:r>
              <w:t>3</w:t>
            </w:r>
          </w:p>
        </w:tc>
        <w:tc>
          <w:tcPr>
            <w:tcW w:w="2155" w:type="dxa"/>
          </w:tcPr>
          <w:p w:rsidR="00F741FA" w:rsidRDefault="00C03F41" w:rsidP="00C03F41">
            <w:r>
              <w:t>ΠΕ70</w:t>
            </w:r>
          </w:p>
        </w:tc>
        <w:tc>
          <w:tcPr>
            <w:tcW w:w="2341" w:type="dxa"/>
          </w:tcPr>
          <w:p w:rsidR="00F741FA" w:rsidRDefault="00C03F41" w:rsidP="00160268">
            <w:r>
              <w:t>Δημητρίου Αργυρή</w:t>
            </w:r>
          </w:p>
        </w:tc>
        <w:tc>
          <w:tcPr>
            <w:tcW w:w="2750" w:type="dxa"/>
          </w:tcPr>
          <w:p w:rsidR="00F741FA" w:rsidRDefault="00C03F41" w:rsidP="00072258">
            <w:r>
              <w:t>2</w:t>
            </w:r>
            <w:r w:rsidRPr="00C03F41">
              <w:rPr>
                <w:vertAlign w:val="superscript"/>
              </w:rPr>
              <w:t>ο</w:t>
            </w:r>
            <w:r>
              <w:t xml:space="preserve"> Δράμας</w:t>
            </w:r>
          </w:p>
        </w:tc>
      </w:tr>
    </w:tbl>
    <w:p w:rsidR="00160268" w:rsidRDefault="00160268" w:rsidP="00160268"/>
    <w:p w:rsidR="007E3C1B" w:rsidRDefault="00B746FD" w:rsidP="00B746FD">
      <w:pPr>
        <w:tabs>
          <w:tab w:val="left" w:pos="3195"/>
        </w:tabs>
      </w:pPr>
      <w:r>
        <w:tab/>
        <w:t xml:space="preserve">ΑΠΟΣΠΑΣΕΙΣ  ΕΚΠΑΙΔΕΥΤΙΚΩΝ  </w:t>
      </w:r>
    </w:p>
    <w:tbl>
      <w:tblPr>
        <w:tblStyle w:val="a3"/>
        <w:tblW w:w="8542" w:type="dxa"/>
        <w:tblLook w:val="04A0"/>
      </w:tblPr>
      <w:tblGrid>
        <w:gridCol w:w="1276"/>
        <w:gridCol w:w="1518"/>
        <w:gridCol w:w="2205"/>
        <w:gridCol w:w="2134"/>
        <w:gridCol w:w="1409"/>
      </w:tblGrid>
      <w:tr w:rsidR="007E3C1B" w:rsidTr="004F7D44">
        <w:tc>
          <w:tcPr>
            <w:tcW w:w="1276" w:type="dxa"/>
          </w:tcPr>
          <w:p w:rsidR="007E3C1B" w:rsidRDefault="007E3C1B" w:rsidP="004B0899">
            <w:r>
              <w:tab/>
              <w:t>Α/Α</w:t>
            </w:r>
          </w:p>
        </w:tc>
        <w:tc>
          <w:tcPr>
            <w:tcW w:w="1518" w:type="dxa"/>
          </w:tcPr>
          <w:p w:rsidR="007E3C1B" w:rsidRDefault="007E3C1B" w:rsidP="004B0899">
            <w:r>
              <w:t>ΚΛΑΔΟΣ</w:t>
            </w:r>
          </w:p>
        </w:tc>
        <w:tc>
          <w:tcPr>
            <w:tcW w:w="2205" w:type="dxa"/>
          </w:tcPr>
          <w:p w:rsidR="007E3C1B" w:rsidRDefault="007E3C1B" w:rsidP="004B0899">
            <w:r>
              <w:t xml:space="preserve">ΟΝΟΜΑΤΕΠΩΝΥΜΟ </w:t>
            </w:r>
          </w:p>
        </w:tc>
        <w:tc>
          <w:tcPr>
            <w:tcW w:w="2134" w:type="dxa"/>
          </w:tcPr>
          <w:p w:rsidR="007E3C1B" w:rsidRDefault="007E3C1B" w:rsidP="007E3C1B">
            <w:r>
              <w:t>ΣΧΟΛΕΙΟ ΤΟΠΟΘΕΤΗΣΗΣ</w:t>
            </w:r>
          </w:p>
        </w:tc>
        <w:tc>
          <w:tcPr>
            <w:tcW w:w="1409" w:type="dxa"/>
          </w:tcPr>
          <w:p w:rsidR="007E3C1B" w:rsidRDefault="007E3C1B" w:rsidP="007E3C1B">
            <w:r>
              <w:t xml:space="preserve">ΣΧΟΛΕΙΟ ΑΠΟΣΠΑΣΗΣ </w:t>
            </w:r>
          </w:p>
        </w:tc>
      </w:tr>
      <w:tr w:rsidR="007E3C1B" w:rsidTr="004F7D44">
        <w:tc>
          <w:tcPr>
            <w:tcW w:w="1276" w:type="dxa"/>
          </w:tcPr>
          <w:p w:rsidR="007E3C1B" w:rsidRDefault="007E3C1B" w:rsidP="004B0899"/>
        </w:tc>
        <w:tc>
          <w:tcPr>
            <w:tcW w:w="1518" w:type="dxa"/>
          </w:tcPr>
          <w:p w:rsidR="007E3C1B" w:rsidRDefault="007E3C1B" w:rsidP="004B0899"/>
        </w:tc>
        <w:tc>
          <w:tcPr>
            <w:tcW w:w="2205" w:type="dxa"/>
          </w:tcPr>
          <w:p w:rsidR="007E3C1B" w:rsidRDefault="007E3C1B" w:rsidP="004B0899"/>
        </w:tc>
        <w:tc>
          <w:tcPr>
            <w:tcW w:w="2134" w:type="dxa"/>
          </w:tcPr>
          <w:p w:rsidR="007E3C1B" w:rsidRDefault="007E3C1B" w:rsidP="004B0899"/>
        </w:tc>
        <w:tc>
          <w:tcPr>
            <w:tcW w:w="1409" w:type="dxa"/>
          </w:tcPr>
          <w:p w:rsidR="007E3C1B" w:rsidRDefault="007E3C1B" w:rsidP="004B0899"/>
        </w:tc>
      </w:tr>
      <w:tr w:rsidR="007E3C1B" w:rsidTr="004F7D44">
        <w:tc>
          <w:tcPr>
            <w:tcW w:w="1276" w:type="dxa"/>
          </w:tcPr>
          <w:p w:rsidR="007E3C1B" w:rsidRDefault="007E3C1B" w:rsidP="004B0899">
            <w:r>
              <w:t>1</w:t>
            </w:r>
          </w:p>
        </w:tc>
        <w:tc>
          <w:tcPr>
            <w:tcW w:w="1518" w:type="dxa"/>
          </w:tcPr>
          <w:p w:rsidR="007E3C1B" w:rsidRDefault="007E3C1B" w:rsidP="004B0899">
            <w:r>
              <w:t>ΠΕ70</w:t>
            </w:r>
          </w:p>
        </w:tc>
        <w:tc>
          <w:tcPr>
            <w:tcW w:w="2205" w:type="dxa"/>
          </w:tcPr>
          <w:p w:rsidR="007E3C1B" w:rsidRDefault="007E3C1B" w:rsidP="007E3C1B">
            <w:proofErr w:type="spellStart"/>
            <w:r>
              <w:t>Σμολοκτού</w:t>
            </w:r>
            <w:proofErr w:type="spellEnd"/>
            <w:r w:rsidR="00F359B7">
              <w:t xml:space="preserve"> </w:t>
            </w:r>
            <w:r>
              <w:t xml:space="preserve"> Ελένη</w:t>
            </w:r>
          </w:p>
        </w:tc>
        <w:tc>
          <w:tcPr>
            <w:tcW w:w="2134" w:type="dxa"/>
          </w:tcPr>
          <w:p w:rsidR="007E3C1B" w:rsidRDefault="004F7D44" w:rsidP="007E3C1B">
            <w:r>
              <w:t xml:space="preserve">Δ.Σ </w:t>
            </w:r>
            <w:r w:rsidR="007E3C1B">
              <w:t>2</w:t>
            </w:r>
            <w:r w:rsidR="007E3C1B" w:rsidRPr="007E3C1B">
              <w:rPr>
                <w:vertAlign w:val="superscript"/>
              </w:rPr>
              <w:t>Ο</w:t>
            </w:r>
            <w:r w:rsidR="007E3C1B">
              <w:t xml:space="preserve"> Δράμας</w:t>
            </w:r>
          </w:p>
        </w:tc>
        <w:tc>
          <w:tcPr>
            <w:tcW w:w="1409" w:type="dxa"/>
          </w:tcPr>
          <w:p w:rsidR="007E3C1B" w:rsidRDefault="004F7D44" w:rsidP="0079418C">
            <w:r>
              <w:t xml:space="preserve"> </w:t>
            </w:r>
            <w:r w:rsidR="0079418C">
              <w:t xml:space="preserve">Δ.Σ </w:t>
            </w:r>
            <w:r w:rsidR="007E3C1B">
              <w:t>9</w:t>
            </w:r>
            <w:r w:rsidR="007E3C1B" w:rsidRPr="007E3C1B">
              <w:rPr>
                <w:vertAlign w:val="superscript"/>
              </w:rPr>
              <w:t>ο</w:t>
            </w:r>
            <w:r w:rsidR="007E3C1B">
              <w:t xml:space="preserve"> Δράμας (κατ </w:t>
            </w:r>
            <w:proofErr w:type="spellStart"/>
            <w:r w:rsidR="007E3C1B">
              <w:t>οικον</w:t>
            </w:r>
            <w:proofErr w:type="spellEnd"/>
            <w:r w:rsidR="007E3C1B">
              <w:t xml:space="preserve"> διδασκαλία)</w:t>
            </w:r>
          </w:p>
        </w:tc>
      </w:tr>
    </w:tbl>
    <w:p w:rsidR="0008197E" w:rsidRPr="007E3C1B" w:rsidRDefault="0008197E" w:rsidP="007E3C1B">
      <w:pPr>
        <w:ind w:firstLine="720"/>
      </w:pPr>
    </w:p>
    <w:sectPr w:rsidR="0008197E" w:rsidRPr="007E3C1B" w:rsidSect="001521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08197E"/>
    <w:rsid w:val="000375EC"/>
    <w:rsid w:val="00062513"/>
    <w:rsid w:val="00072258"/>
    <w:rsid w:val="0008197E"/>
    <w:rsid w:val="000C1F35"/>
    <w:rsid w:val="001147D7"/>
    <w:rsid w:val="001521BB"/>
    <w:rsid w:val="00160268"/>
    <w:rsid w:val="001A4F58"/>
    <w:rsid w:val="001B2655"/>
    <w:rsid w:val="002208B4"/>
    <w:rsid w:val="00283D7C"/>
    <w:rsid w:val="002B0ECD"/>
    <w:rsid w:val="002E70A5"/>
    <w:rsid w:val="004953A5"/>
    <w:rsid w:val="004B0899"/>
    <w:rsid w:val="004D61B3"/>
    <w:rsid w:val="004F7D44"/>
    <w:rsid w:val="00512B95"/>
    <w:rsid w:val="005D6B58"/>
    <w:rsid w:val="005F2212"/>
    <w:rsid w:val="00664894"/>
    <w:rsid w:val="00696D04"/>
    <w:rsid w:val="00791D16"/>
    <w:rsid w:val="0079418C"/>
    <w:rsid w:val="007965FA"/>
    <w:rsid w:val="007E3C1B"/>
    <w:rsid w:val="00807695"/>
    <w:rsid w:val="008E236A"/>
    <w:rsid w:val="009A18A9"/>
    <w:rsid w:val="00A4795F"/>
    <w:rsid w:val="00A554CA"/>
    <w:rsid w:val="00A963EF"/>
    <w:rsid w:val="00AD60DC"/>
    <w:rsid w:val="00B236BA"/>
    <w:rsid w:val="00B600B3"/>
    <w:rsid w:val="00B746FD"/>
    <w:rsid w:val="00BE2D18"/>
    <w:rsid w:val="00C03F41"/>
    <w:rsid w:val="00C2799F"/>
    <w:rsid w:val="00C74644"/>
    <w:rsid w:val="00CE3177"/>
    <w:rsid w:val="00D024AB"/>
    <w:rsid w:val="00D024B6"/>
    <w:rsid w:val="00DB46E3"/>
    <w:rsid w:val="00E5798A"/>
    <w:rsid w:val="00F359B7"/>
    <w:rsid w:val="00F741FA"/>
    <w:rsid w:val="00FD5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9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pe-dramas2</dc:creator>
  <cp:lastModifiedBy>pe-dramas</cp:lastModifiedBy>
  <cp:revision>4</cp:revision>
  <cp:lastPrinted>2021-09-01T07:41:00Z</cp:lastPrinted>
  <dcterms:created xsi:type="dcterms:W3CDTF">2021-09-01T10:58:00Z</dcterms:created>
  <dcterms:modified xsi:type="dcterms:W3CDTF">2021-09-01T11:00:00Z</dcterms:modified>
</cp:coreProperties>
</file>